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54" w:rsidRPr="002F0AA2" w:rsidRDefault="005B2054" w:rsidP="005B205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B2054" w:rsidRPr="002F0AA2" w:rsidRDefault="002230D1" w:rsidP="005B2054">
      <w:pPr>
        <w:spacing w:before="77" w:after="276" w:line="240" w:lineRule="auto"/>
        <w:jc w:val="both"/>
        <w:outlineLvl w:val="1"/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</w:pPr>
      <w:r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     </w:t>
      </w:r>
      <w:r w:rsidR="00795DDD"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                  </w:t>
      </w:r>
      <w:r w:rsid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          </w:t>
      </w:r>
      <w:r w:rsidR="00795DDD"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Муниципальное казенное дошкольное образовательное учреждение</w:t>
      </w:r>
    </w:p>
    <w:p w:rsidR="00795DDD" w:rsidRPr="002F0AA2" w:rsidRDefault="00795DDD" w:rsidP="005B2054">
      <w:pPr>
        <w:spacing w:before="77" w:after="276" w:line="240" w:lineRule="auto"/>
        <w:jc w:val="both"/>
        <w:outlineLvl w:val="1"/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</w:pPr>
      <w:r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                                            </w:t>
      </w:r>
      <w:r w:rsid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      </w:t>
      </w:r>
      <w:r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  </w:t>
      </w:r>
      <w:r w:rsidRPr="002F0AA2">
        <w:rPr>
          <w:rFonts w:ascii="pf_din_text_cond_prolight" w:eastAsia="Times New Roman" w:hAnsi="pf_din_text_cond_prolight" w:cs="Times New Roman" w:hint="eastAsia"/>
          <w:b/>
          <w:caps/>
          <w:color w:val="2F3032"/>
          <w:sz w:val="24"/>
          <w:szCs w:val="24"/>
          <w:lang w:eastAsia="ru-RU"/>
        </w:rPr>
        <w:t>«</w:t>
      </w:r>
      <w:r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 xml:space="preserve">Верхне-лабкомахинский детский сад </w:t>
      </w:r>
      <w:r w:rsidRPr="002F0AA2">
        <w:rPr>
          <w:rFonts w:ascii="pf_din_text_cond_prolight" w:eastAsia="Times New Roman" w:hAnsi="pf_din_text_cond_prolight" w:cs="Times New Roman" w:hint="eastAsia"/>
          <w:b/>
          <w:caps/>
          <w:color w:val="2F3032"/>
          <w:sz w:val="24"/>
          <w:szCs w:val="24"/>
          <w:lang w:eastAsia="ru-RU"/>
        </w:rPr>
        <w:t>«</w:t>
      </w:r>
      <w:r w:rsidRPr="002F0AA2">
        <w:rPr>
          <w:rFonts w:ascii="pf_din_text_cond_prolight" w:eastAsia="Times New Roman" w:hAnsi="pf_din_text_cond_prolight" w:cs="Times New Roman"/>
          <w:b/>
          <w:caps/>
          <w:color w:val="2F3032"/>
          <w:sz w:val="24"/>
          <w:szCs w:val="24"/>
          <w:lang w:eastAsia="ru-RU"/>
        </w:rPr>
        <w:t>дубурлан</w:t>
      </w:r>
      <w:r w:rsidRPr="002F0AA2">
        <w:rPr>
          <w:rFonts w:ascii="pf_din_text_cond_prolight" w:eastAsia="Times New Roman" w:hAnsi="pf_din_text_cond_prolight" w:cs="Times New Roman" w:hint="eastAsia"/>
          <w:b/>
          <w:caps/>
          <w:color w:val="2F3032"/>
          <w:sz w:val="24"/>
          <w:szCs w:val="24"/>
          <w:lang w:eastAsia="ru-RU"/>
        </w:rPr>
        <w:t>»</w:t>
      </w:r>
    </w:p>
    <w:tbl>
      <w:tblPr>
        <w:tblW w:w="15877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11"/>
        <w:gridCol w:w="10866"/>
      </w:tblGrid>
      <w:tr w:rsidR="005B2054" w:rsidRPr="002F0AA2" w:rsidTr="00DA54F7">
        <w:tc>
          <w:tcPr>
            <w:tcW w:w="5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DA54F7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                                </w:t>
            </w:r>
            <w:r w:rsidR="002230D1" w:rsidRPr="002F0AA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                          </w:t>
            </w:r>
            <w:r w:rsidR="00DA54F7" w:rsidRPr="002F0AA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</w:t>
            </w:r>
            <w:proofErr w:type="gramEnd"/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педсовете</w:t>
            </w:r>
            <w:r w:rsidR="004B1EBD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="00DA54F7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5B2054" w:rsidRPr="002F0AA2" w:rsidRDefault="005B2054" w:rsidP="00DA54F7">
            <w:pPr>
              <w:spacing w:after="0" w:line="240" w:lineRule="auto"/>
              <w:ind w:left="45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                                      </w:t>
            </w:r>
            <w:r w:rsidR="004B1EBD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              </w:t>
            </w:r>
            <w:r w:rsidR="00DA54F7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1</w:t>
            </w:r>
          </w:p>
          <w:p w:rsidR="005B2054" w:rsidRPr="002F0AA2" w:rsidRDefault="004B1EBD" w:rsidP="004B1EBD">
            <w:pPr>
              <w:spacing w:after="0" w:line="240" w:lineRule="auto"/>
              <w:ind w:left="34" w:hanging="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DA54F7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="002230D1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риказ</w:t>
            </w: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30D1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___</w:t>
            </w: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30D1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31.08.2018г</w:t>
            </w:r>
            <w:r w:rsidR="005B2054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                                 </w:t>
            </w:r>
          </w:p>
        </w:tc>
        <w:tc>
          <w:tcPr>
            <w:tcW w:w="10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D1" w:rsidRPr="002F0AA2" w:rsidRDefault="002230D1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DA54F7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795DDD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5B2054" w:rsidRPr="002F0AA2" w:rsidRDefault="00DA54F7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30D1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 МКДОУ «</w:t>
            </w:r>
            <w:proofErr w:type="spellStart"/>
            <w:r w:rsidR="002230D1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Дубурлан</w:t>
            </w:r>
            <w:proofErr w:type="spellEnd"/>
            <w:r w:rsidR="005B2054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B2054" w:rsidRPr="002F0AA2" w:rsidRDefault="004B1EBD" w:rsidP="00DA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A54F7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5B2054"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</w:t>
            </w: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 </w:t>
            </w:r>
            <w:proofErr w:type="spellStart"/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Р.Г.</w:t>
            </w:r>
          </w:p>
          <w:p w:rsidR="005B2054" w:rsidRPr="002F0AA2" w:rsidRDefault="005B2054" w:rsidP="00223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                                                   </w:t>
            </w:r>
          </w:p>
        </w:tc>
      </w:tr>
    </w:tbl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6781B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5B2054" w:rsidRPr="002F0AA2" w:rsidRDefault="005B2054" w:rsidP="005B2054">
      <w:pPr>
        <w:spacing w:before="306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B2054" w:rsidRPr="002F0AA2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ГОДОВОЙ ПЛАН</w:t>
      </w:r>
    </w:p>
    <w:p w:rsidR="005B2054" w:rsidRPr="002F0AA2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УЧЕБНО-ВОСПИТАТЕЛЬНОЙ РАБОТЫ</w:t>
      </w:r>
    </w:p>
    <w:p w:rsidR="00795DDD" w:rsidRPr="002F0AA2" w:rsidRDefault="00795DD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КАЗЕННОГО ДОШКОЛЬНОГО ОБРАЗОВАТЕЛЬНОГО УЧРЕЖДЕНИЯ</w:t>
      </w:r>
    </w:p>
    <w:p w:rsidR="005B2054" w:rsidRPr="002F0AA2" w:rsidRDefault="00795DDD" w:rsidP="005B205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roofErr w:type="spellStart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Верхне-Лабкомахинский</w:t>
      </w:r>
      <w:proofErr w:type="spellEnd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детский сад «</w:t>
      </w:r>
      <w:proofErr w:type="spellStart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Дубурлан</w:t>
      </w:r>
      <w:proofErr w:type="spellEnd"/>
      <w:r w:rsidR="005B2054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5B2054" w:rsidRPr="002F0AA2" w:rsidRDefault="004B1EB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2018-2019</w:t>
      </w:r>
      <w:r w:rsidR="005B2054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4B1EBD" w:rsidRPr="002F0AA2" w:rsidRDefault="004B1EB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1EBD" w:rsidRPr="002F0AA2" w:rsidRDefault="004B1EB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B1EBD" w:rsidRPr="002F0AA2" w:rsidRDefault="004B1EB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B1EBD" w:rsidRPr="002F0AA2" w:rsidRDefault="004B1EB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B1EBD" w:rsidRPr="002F0AA2" w:rsidRDefault="004B1EBD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54F7" w:rsidRPr="002F0AA2" w:rsidRDefault="00DA54F7" w:rsidP="00DA5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54F7" w:rsidRPr="002F0AA2" w:rsidRDefault="00DA54F7" w:rsidP="00DA5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54F7" w:rsidRPr="002F0AA2" w:rsidRDefault="00DA54F7" w:rsidP="00DA5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54F7" w:rsidRPr="002F0AA2" w:rsidRDefault="00DA54F7" w:rsidP="00DA5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AA2" w:rsidRDefault="00795DDD" w:rsidP="00795D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2F0AA2" w:rsidRDefault="002F0AA2" w:rsidP="00795D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AA2" w:rsidRDefault="002F0AA2" w:rsidP="00795D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AA2" w:rsidRDefault="002F0AA2" w:rsidP="00795D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5DDD" w:rsidRPr="002F0AA2" w:rsidRDefault="002F0AA2" w:rsidP="00795DD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795DDD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DA54F7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.В</w:t>
      </w:r>
      <w:proofErr w:type="gramEnd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ерхнее-Лабкомахи</w:t>
      </w:r>
      <w:proofErr w:type="spellEnd"/>
      <w:r w:rsidR="004B1EB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95DDD"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2018г.</w:t>
      </w:r>
    </w:p>
    <w:p w:rsidR="002F0AA2" w:rsidRDefault="00795DDD" w:rsidP="00795DD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</w:t>
      </w:r>
    </w:p>
    <w:p w:rsidR="002F0AA2" w:rsidRDefault="002F0AA2" w:rsidP="00795DD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1EBD" w:rsidRPr="00B45216" w:rsidRDefault="00795DDD" w:rsidP="00795DD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B1EBD"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СОДЕРЖА</w:t>
      </w:r>
      <w:r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НИЕ </w:t>
      </w:r>
    </w:p>
    <w:p w:rsidR="005B2054" w:rsidRPr="00B45216" w:rsidRDefault="004B1EBD" w:rsidP="004B1EBD">
      <w:pPr>
        <w:pStyle w:val="a8"/>
        <w:rPr>
          <w:lang w:eastAsia="ru-RU"/>
        </w:rPr>
      </w:pPr>
      <w:r w:rsidRPr="00B45216">
        <w:rPr>
          <w:b/>
          <w:lang w:eastAsia="ru-RU"/>
        </w:rPr>
        <w:t xml:space="preserve">1. Общие </w:t>
      </w:r>
      <w:r w:rsidR="005B2054" w:rsidRPr="00B45216">
        <w:rPr>
          <w:b/>
          <w:lang w:eastAsia="ru-RU"/>
        </w:rPr>
        <w:t>сведения о дошкольном учреждении</w:t>
      </w:r>
      <w:r w:rsidRPr="00B45216">
        <w:rPr>
          <w:lang w:eastAsia="ru-RU"/>
        </w:rPr>
        <w:t>……</w:t>
      </w:r>
      <w:r w:rsidR="00844991" w:rsidRPr="00B45216">
        <w:rPr>
          <w:lang w:eastAsia="ru-RU"/>
        </w:rPr>
        <w:t>……………………</w:t>
      </w:r>
      <w:r w:rsidR="00795DDD" w:rsidRPr="00B45216">
        <w:rPr>
          <w:lang w:eastAsia="ru-RU"/>
        </w:rPr>
        <w:t>………………………………………</w:t>
      </w:r>
      <w:r w:rsidR="002F0AA2" w:rsidRPr="00B45216">
        <w:rPr>
          <w:lang w:eastAsia="ru-RU"/>
        </w:rPr>
        <w:t>………………………</w:t>
      </w:r>
      <w:r w:rsidR="00795DDD" w:rsidRPr="00B45216">
        <w:rPr>
          <w:lang w:eastAsia="ru-RU"/>
        </w:rPr>
        <w:t>…</w:t>
      </w:r>
      <w:r w:rsidR="007F1AA7">
        <w:rPr>
          <w:lang w:eastAsia="ru-RU"/>
        </w:rPr>
        <w:t>…</w:t>
      </w:r>
      <w:r w:rsidR="00795DDD" w:rsidRPr="00B45216">
        <w:rPr>
          <w:lang w:eastAsia="ru-RU"/>
        </w:rPr>
        <w:t>……</w:t>
      </w:r>
      <w:r w:rsidRPr="00B45216">
        <w:rPr>
          <w:lang w:eastAsia="ru-RU"/>
        </w:rPr>
        <w:t>…</w:t>
      </w:r>
      <w:r w:rsidR="007F1AA7">
        <w:rPr>
          <w:lang w:eastAsia="ru-RU"/>
        </w:rPr>
        <w:t>.3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1.1 Расстановка педагогов по группам</w:t>
      </w:r>
      <w:r w:rsidR="004B1EBD" w:rsidRPr="00B45216">
        <w:rPr>
          <w:lang w:eastAsia="ru-RU"/>
        </w:rPr>
        <w:t xml:space="preserve">  на 2018-2019 учебный год…………</w:t>
      </w:r>
      <w:r w:rsidR="00844991" w:rsidRPr="00B45216">
        <w:rPr>
          <w:lang w:eastAsia="ru-RU"/>
        </w:rPr>
        <w:t>……………</w:t>
      </w:r>
      <w:r w:rsidR="002F0AA2" w:rsidRPr="00B45216">
        <w:rPr>
          <w:lang w:eastAsia="ru-RU"/>
        </w:rPr>
        <w:t>…………………………………….</w:t>
      </w:r>
      <w:r w:rsidR="00795DDD" w:rsidRPr="00B45216">
        <w:rPr>
          <w:lang w:eastAsia="ru-RU"/>
        </w:rPr>
        <w:t>…</w:t>
      </w:r>
      <w:r w:rsidR="007F1AA7">
        <w:rPr>
          <w:lang w:eastAsia="ru-RU"/>
        </w:rPr>
        <w:t>…..</w:t>
      </w:r>
      <w:r w:rsidR="00795DDD" w:rsidRPr="00B45216">
        <w:rPr>
          <w:lang w:eastAsia="ru-RU"/>
        </w:rPr>
        <w:t>.</w:t>
      </w:r>
      <w:r w:rsidR="004B1EBD" w:rsidRPr="00B45216">
        <w:rPr>
          <w:lang w:eastAsia="ru-RU"/>
        </w:rPr>
        <w:t>………</w:t>
      </w:r>
      <w:r w:rsidR="007F1AA7">
        <w:rPr>
          <w:lang w:eastAsia="ru-RU"/>
        </w:rPr>
        <w:t>4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rFonts w:ascii="Verdana" w:hAnsi="Verdana"/>
          <w:lang w:eastAsia="ru-RU"/>
        </w:rPr>
        <w:t>1.2Социальный паспорт семей воспитан</w:t>
      </w:r>
      <w:r w:rsidR="004B1EBD" w:rsidRPr="00B45216">
        <w:rPr>
          <w:rFonts w:ascii="Verdana" w:hAnsi="Verdana"/>
          <w:lang w:eastAsia="ru-RU"/>
        </w:rPr>
        <w:t>ников, посещающих ДОУ……</w:t>
      </w:r>
      <w:r w:rsidR="007F1AA7">
        <w:rPr>
          <w:rFonts w:ascii="Verdana" w:hAnsi="Verdana"/>
          <w:lang w:eastAsia="ru-RU"/>
        </w:rPr>
        <w:t>………………………………</w:t>
      </w:r>
      <w:r w:rsidR="00795DDD" w:rsidRPr="00B45216">
        <w:rPr>
          <w:rFonts w:ascii="Verdana" w:hAnsi="Verdana"/>
          <w:lang w:eastAsia="ru-RU"/>
        </w:rPr>
        <w:t>……</w:t>
      </w:r>
      <w:r w:rsidR="004B1EBD" w:rsidRPr="00B45216">
        <w:rPr>
          <w:rFonts w:ascii="Verdana" w:hAnsi="Verdana"/>
          <w:lang w:eastAsia="ru-RU"/>
        </w:rPr>
        <w:t>…</w:t>
      </w:r>
      <w:r w:rsidR="007F1AA7">
        <w:rPr>
          <w:rFonts w:ascii="Verdana" w:hAnsi="Verdana"/>
          <w:lang w:eastAsia="ru-RU"/>
        </w:rPr>
        <w:t>..4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rFonts w:ascii="Verdana" w:hAnsi="Verdana"/>
          <w:lang w:eastAsia="ru-RU"/>
        </w:rPr>
        <w:t>1.3Программы реализуемые в ДО</w:t>
      </w:r>
      <w:r w:rsidR="004B1EBD" w:rsidRPr="00B45216">
        <w:rPr>
          <w:rFonts w:ascii="Verdana" w:hAnsi="Verdana"/>
          <w:lang w:eastAsia="ru-RU"/>
        </w:rPr>
        <w:t>У………………………………………………</w:t>
      </w:r>
      <w:r w:rsidR="00B45216">
        <w:rPr>
          <w:rFonts w:ascii="Verdana" w:hAnsi="Verdana"/>
          <w:lang w:eastAsia="ru-RU"/>
        </w:rPr>
        <w:t>…………………………………………</w:t>
      </w:r>
      <w:r w:rsidR="004B1EBD" w:rsidRPr="00B45216">
        <w:rPr>
          <w:rFonts w:ascii="Verdana" w:hAnsi="Verdana"/>
          <w:lang w:eastAsia="ru-RU"/>
        </w:rPr>
        <w:t>...</w:t>
      </w:r>
      <w:r w:rsidR="00844991" w:rsidRPr="00B45216">
        <w:rPr>
          <w:rFonts w:ascii="Verdana" w:hAnsi="Verdana"/>
          <w:lang w:eastAsia="ru-RU"/>
        </w:rPr>
        <w:t>.</w:t>
      </w:r>
      <w:r w:rsidR="004B1EBD" w:rsidRPr="00B45216">
        <w:rPr>
          <w:rFonts w:ascii="Verdana" w:hAnsi="Verdana"/>
          <w:lang w:eastAsia="ru-RU"/>
        </w:rPr>
        <w:t>...</w:t>
      </w:r>
      <w:r w:rsidR="007F1AA7">
        <w:rPr>
          <w:rFonts w:ascii="Verdana" w:hAnsi="Verdana"/>
          <w:lang w:eastAsia="ru-RU"/>
        </w:rPr>
        <w:t>5</w:t>
      </w:r>
    </w:p>
    <w:p w:rsidR="005B2054" w:rsidRPr="00B45216" w:rsidRDefault="00704817" w:rsidP="004B1EBD">
      <w:pPr>
        <w:pStyle w:val="a8"/>
        <w:rPr>
          <w:rFonts w:ascii="Verdana" w:hAnsi="Verdana"/>
          <w:lang w:eastAsia="ru-RU"/>
        </w:rPr>
      </w:pPr>
      <w:r>
        <w:rPr>
          <w:rFonts w:ascii="Verdana" w:hAnsi="Verdana"/>
          <w:b/>
          <w:bCs/>
          <w:lang w:eastAsia="ru-RU"/>
        </w:rPr>
        <w:t>2. Анализ  работы за 2017-2018</w:t>
      </w:r>
      <w:r w:rsidR="005B2054" w:rsidRPr="00B45216">
        <w:rPr>
          <w:rFonts w:ascii="Verdana" w:hAnsi="Verdana"/>
          <w:b/>
          <w:bCs/>
          <w:lang w:eastAsia="ru-RU"/>
        </w:rPr>
        <w:t xml:space="preserve"> </w:t>
      </w:r>
      <w:r w:rsidR="004B1EBD" w:rsidRPr="00B45216">
        <w:rPr>
          <w:rFonts w:ascii="Verdana" w:hAnsi="Verdana"/>
          <w:b/>
          <w:bCs/>
          <w:lang w:eastAsia="ru-RU"/>
        </w:rPr>
        <w:t>учебный год…………</w:t>
      </w:r>
      <w:r w:rsidR="00B45216">
        <w:rPr>
          <w:rFonts w:ascii="Verdana" w:hAnsi="Verdana"/>
          <w:b/>
          <w:bCs/>
          <w:lang w:eastAsia="ru-RU"/>
        </w:rPr>
        <w:t>…………………………………</w:t>
      </w:r>
      <w:r w:rsidR="004B1EBD" w:rsidRPr="00B45216">
        <w:rPr>
          <w:rFonts w:ascii="Verdana" w:hAnsi="Verdana"/>
          <w:b/>
          <w:bCs/>
          <w:lang w:eastAsia="ru-RU"/>
        </w:rPr>
        <w:t>………</w:t>
      </w:r>
      <w:r w:rsidR="00844991" w:rsidRPr="00B45216">
        <w:rPr>
          <w:rFonts w:ascii="Verdana" w:hAnsi="Verdana"/>
          <w:b/>
          <w:bCs/>
          <w:lang w:eastAsia="ru-RU"/>
        </w:rPr>
        <w:t>.</w:t>
      </w:r>
      <w:r w:rsidR="004B1EBD" w:rsidRPr="00B45216">
        <w:rPr>
          <w:rFonts w:ascii="Verdana" w:hAnsi="Verdana"/>
          <w:b/>
          <w:bCs/>
          <w:lang w:eastAsia="ru-RU"/>
        </w:rPr>
        <w:t>.</w:t>
      </w:r>
      <w:r w:rsidR="005B2054" w:rsidRPr="00B45216">
        <w:rPr>
          <w:rFonts w:ascii="Verdana" w:hAnsi="Verdana"/>
          <w:b/>
          <w:bCs/>
          <w:lang w:eastAsia="ru-RU"/>
        </w:rPr>
        <w:t>.8</w:t>
      </w:r>
    </w:p>
    <w:p w:rsidR="005B2054" w:rsidRPr="00B45216" w:rsidRDefault="005B2054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b/>
          <w:lang w:eastAsia="ru-RU"/>
        </w:rPr>
        <w:t>3.</w:t>
      </w:r>
      <w:r w:rsidR="00704817">
        <w:rPr>
          <w:b/>
          <w:lang w:eastAsia="ru-RU"/>
        </w:rPr>
        <w:t>Цели и задачи работы ДОУ на 2018 – 2019</w:t>
      </w:r>
      <w:r w:rsidRPr="00B45216">
        <w:rPr>
          <w:b/>
          <w:lang w:eastAsia="ru-RU"/>
        </w:rPr>
        <w:t xml:space="preserve"> учебный год………………</w:t>
      </w:r>
      <w:r w:rsidR="00795DDD" w:rsidRPr="00B45216">
        <w:rPr>
          <w:b/>
          <w:lang w:eastAsia="ru-RU"/>
        </w:rPr>
        <w:t>…………………………………………………………</w:t>
      </w:r>
      <w:r w:rsidR="002F0AA2" w:rsidRPr="00B45216">
        <w:rPr>
          <w:b/>
          <w:lang w:eastAsia="ru-RU"/>
        </w:rPr>
        <w:t>…….…</w:t>
      </w:r>
      <w:r w:rsidRPr="00B45216">
        <w:rPr>
          <w:b/>
          <w:lang w:eastAsia="ru-RU"/>
        </w:rPr>
        <w:t>….13</w:t>
      </w:r>
    </w:p>
    <w:p w:rsidR="005B2054" w:rsidRPr="00B45216" w:rsidRDefault="005B2054" w:rsidP="004B1EBD">
      <w:pPr>
        <w:pStyle w:val="a8"/>
        <w:rPr>
          <w:b/>
          <w:lang w:eastAsia="ru-RU"/>
        </w:rPr>
      </w:pPr>
      <w:r w:rsidRPr="00B45216">
        <w:rPr>
          <w:b/>
          <w:lang w:eastAsia="ru-RU"/>
        </w:rPr>
        <w:t>4.  </w:t>
      </w:r>
      <w:r w:rsidR="004B1EBD" w:rsidRPr="00B45216">
        <w:rPr>
          <w:b/>
          <w:lang w:eastAsia="ru-RU"/>
        </w:rPr>
        <w:t>Кадровый</w:t>
      </w:r>
      <w:r w:rsidR="00702236" w:rsidRPr="00B45216">
        <w:rPr>
          <w:b/>
          <w:lang w:eastAsia="ru-RU"/>
        </w:rPr>
        <w:t xml:space="preserve"> </w:t>
      </w:r>
      <w:r w:rsidRPr="00B45216">
        <w:rPr>
          <w:b/>
          <w:lang w:eastAsia="ru-RU"/>
        </w:rPr>
        <w:t>потенц</w:t>
      </w:r>
      <w:r w:rsidR="004B1EBD" w:rsidRPr="00B45216">
        <w:rPr>
          <w:b/>
          <w:lang w:eastAsia="ru-RU"/>
        </w:rPr>
        <w:t>иал ДОУ…………………………………</w:t>
      </w:r>
      <w:r w:rsidR="00844991" w:rsidRPr="00B45216">
        <w:rPr>
          <w:b/>
          <w:lang w:eastAsia="ru-RU"/>
        </w:rPr>
        <w:t>……………………………</w:t>
      </w:r>
      <w:r w:rsidR="00795DDD" w:rsidRPr="00B45216">
        <w:rPr>
          <w:b/>
          <w:lang w:eastAsia="ru-RU"/>
        </w:rPr>
        <w:t>……………………………………………………..</w:t>
      </w:r>
      <w:r w:rsidR="00844991" w:rsidRPr="00B45216">
        <w:rPr>
          <w:b/>
          <w:lang w:eastAsia="ru-RU"/>
        </w:rPr>
        <w:t>….……..</w:t>
      </w:r>
      <w:r w:rsidR="004B1EBD" w:rsidRPr="00B45216">
        <w:rPr>
          <w:b/>
          <w:lang w:eastAsia="ru-RU"/>
        </w:rPr>
        <w:t>…</w:t>
      </w:r>
      <w:r w:rsidRPr="00B45216">
        <w:rPr>
          <w:b/>
          <w:lang w:eastAsia="ru-RU"/>
        </w:rPr>
        <w:t>14</w:t>
      </w:r>
    </w:p>
    <w:p w:rsidR="005B2054" w:rsidRPr="00B45216" w:rsidRDefault="005B2054" w:rsidP="004B1EBD">
      <w:pPr>
        <w:pStyle w:val="a8"/>
        <w:rPr>
          <w:lang w:eastAsia="ru-RU"/>
        </w:rPr>
      </w:pPr>
      <w:r w:rsidRPr="00B45216">
        <w:rPr>
          <w:lang w:eastAsia="ru-RU"/>
        </w:rPr>
        <w:t>4.1.Характеристика педагогов по уровню образования и</w:t>
      </w:r>
    </w:p>
    <w:p w:rsidR="005B2054" w:rsidRPr="00B45216" w:rsidRDefault="005B2054" w:rsidP="004B1EBD">
      <w:pPr>
        <w:pStyle w:val="a8"/>
        <w:rPr>
          <w:lang w:eastAsia="ru-RU"/>
        </w:rPr>
      </w:pPr>
      <w:r w:rsidRPr="00B45216">
        <w:rPr>
          <w:lang w:eastAsia="ru-RU"/>
        </w:rPr>
        <w:t>по стажу  педагогической работы……………</w:t>
      </w:r>
      <w:r w:rsidR="00702236" w:rsidRPr="00B45216">
        <w:rPr>
          <w:lang w:eastAsia="ru-RU"/>
        </w:rPr>
        <w:t>……………………………………………………..</w:t>
      </w:r>
      <w:r w:rsidRPr="00B45216">
        <w:rPr>
          <w:lang w:eastAsia="ru-RU"/>
        </w:rPr>
        <w:t>…………………………………………</w:t>
      </w:r>
      <w:r w:rsidR="00844991" w:rsidRPr="00B45216">
        <w:rPr>
          <w:lang w:eastAsia="ru-RU"/>
        </w:rPr>
        <w:t>…..………..</w:t>
      </w:r>
      <w:r w:rsidRPr="00B45216">
        <w:rPr>
          <w:lang w:eastAsia="ru-RU"/>
        </w:rPr>
        <w:t>….14</w:t>
      </w:r>
    </w:p>
    <w:p w:rsidR="005B2054" w:rsidRPr="00B45216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4.2.Самообразование педагогов………………………………</w:t>
      </w:r>
      <w:r w:rsidR="00702236"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……………………………….</w:t>
      </w:r>
      <w:r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……</w:t>
      </w:r>
      <w:r w:rsidR="002F0AA2"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……………</w:t>
      </w:r>
      <w:r w:rsidR="00DA54F7"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…</w:t>
      </w:r>
      <w:r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…</w:t>
      </w:r>
      <w:r w:rsid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…..</w:t>
      </w:r>
      <w:r w:rsidRPr="00B45216">
        <w:rPr>
          <w:rFonts w:ascii="Times New Roman" w:eastAsia="Times New Roman" w:hAnsi="Times New Roman" w:cs="Times New Roman"/>
          <w:color w:val="000000" w:themeColor="text1"/>
          <w:lang w:eastAsia="ru-RU"/>
        </w:rPr>
        <w:t>16</w:t>
      </w:r>
    </w:p>
    <w:p w:rsidR="004B1EBD" w:rsidRPr="00B45216" w:rsidRDefault="005B2054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b/>
          <w:lang w:eastAsia="ru-RU"/>
        </w:rPr>
        <w:t xml:space="preserve"> </w:t>
      </w:r>
      <w:r w:rsidR="004B1EBD" w:rsidRPr="00B45216">
        <w:rPr>
          <w:b/>
          <w:lang w:eastAsia="ru-RU"/>
        </w:rPr>
        <w:t>5. Нормативн</w:t>
      </w:r>
      <w:proofErr w:type="gramStart"/>
      <w:r w:rsidR="004B1EBD" w:rsidRPr="00B45216">
        <w:rPr>
          <w:b/>
          <w:lang w:eastAsia="ru-RU"/>
        </w:rPr>
        <w:t>о-</w:t>
      </w:r>
      <w:proofErr w:type="gramEnd"/>
      <w:r w:rsidR="004B1EBD" w:rsidRPr="00B45216">
        <w:rPr>
          <w:b/>
          <w:lang w:eastAsia="ru-RU"/>
        </w:rPr>
        <w:t xml:space="preserve"> правовое обеспечен</w:t>
      </w:r>
      <w:r w:rsidR="00844991" w:rsidRPr="00B45216">
        <w:rPr>
          <w:b/>
          <w:lang w:eastAsia="ru-RU"/>
        </w:rPr>
        <w:t>ие деятельности ДОУ……</w:t>
      </w:r>
      <w:r w:rsidR="00702236" w:rsidRPr="00B45216">
        <w:rPr>
          <w:b/>
          <w:lang w:eastAsia="ru-RU"/>
        </w:rPr>
        <w:t>………………………………………………………..</w:t>
      </w:r>
      <w:r w:rsidR="00844991" w:rsidRPr="00B45216">
        <w:rPr>
          <w:b/>
          <w:lang w:eastAsia="ru-RU"/>
        </w:rPr>
        <w:t>………………….…</w:t>
      </w:r>
      <w:r w:rsidR="004B1EBD" w:rsidRPr="00B45216">
        <w:rPr>
          <w:b/>
          <w:lang w:eastAsia="ru-RU"/>
        </w:rPr>
        <w:t>17</w:t>
      </w:r>
    </w:p>
    <w:p w:rsidR="005B2054" w:rsidRPr="00B45216" w:rsidRDefault="00844991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b/>
          <w:lang w:eastAsia="ru-RU"/>
        </w:rPr>
        <w:t xml:space="preserve">6. </w:t>
      </w:r>
      <w:r w:rsidR="005B2054" w:rsidRPr="00B45216">
        <w:rPr>
          <w:b/>
          <w:lang w:eastAsia="ru-RU"/>
        </w:rPr>
        <w:t>Организационно – методическая работа ДОУ…………………………</w:t>
      </w:r>
      <w:r w:rsidR="00702236" w:rsidRPr="00B45216">
        <w:rPr>
          <w:b/>
          <w:lang w:eastAsia="ru-RU"/>
        </w:rPr>
        <w:t>……………………………………………………….</w:t>
      </w:r>
      <w:r w:rsidR="005B2054" w:rsidRPr="00B45216">
        <w:rPr>
          <w:b/>
          <w:lang w:eastAsia="ru-RU"/>
        </w:rPr>
        <w:t>……………</w:t>
      </w:r>
      <w:r w:rsidRPr="00B45216">
        <w:rPr>
          <w:b/>
          <w:lang w:eastAsia="ru-RU"/>
        </w:rPr>
        <w:t>…</w:t>
      </w:r>
      <w:r w:rsidR="005B2054" w:rsidRPr="00B45216">
        <w:rPr>
          <w:b/>
          <w:lang w:eastAsia="ru-RU"/>
        </w:rPr>
        <w:t>….18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6.1. Педагогические советы……………………………………………</w:t>
      </w:r>
      <w:r w:rsidR="00702236" w:rsidRPr="00B45216">
        <w:rPr>
          <w:lang w:eastAsia="ru-RU"/>
        </w:rPr>
        <w:t>………………………………………………………..</w:t>
      </w:r>
      <w:r w:rsidRPr="00B45216">
        <w:rPr>
          <w:lang w:eastAsia="ru-RU"/>
        </w:rPr>
        <w:t>……………</w:t>
      </w:r>
      <w:r w:rsidR="00844991" w:rsidRPr="00B45216">
        <w:rPr>
          <w:lang w:eastAsia="ru-RU"/>
        </w:rPr>
        <w:t>…………….</w:t>
      </w:r>
      <w:r w:rsidRPr="00B45216">
        <w:rPr>
          <w:lang w:eastAsia="ru-RU"/>
        </w:rPr>
        <w:t>……….18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6.2. Консультации…………………………………………………</w:t>
      </w:r>
      <w:r w:rsidR="00702236" w:rsidRPr="00B45216">
        <w:rPr>
          <w:lang w:eastAsia="ru-RU"/>
        </w:rPr>
        <w:t>…………………………………………………………</w:t>
      </w:r>
      <w:r w:rsidRPr="00B45216">
        <w:rPr>
          <w:lang w:eastAsia="ru-RU"/>
        </w:rPr>
        <w:t>……………………</w:t>
      </w:r>
      <w:r w:rsidR="00844991" w:rsidRPr="00B45216">
        <w:rPr>
          <w:lang w:eastAsia="ru-RU"/>
        </w:rPr>
        <w:t>……………………..</w:t>
      </w:r>
      <w:r w:rsidRPr="00B45216">
        <w:rPr>
          <w:lang w:eastAsia="ru-RU"/>
        </w:rPr>
        <w:t>..20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6.3. Семинар</w:t>
      </w:r>
      <w:proofErr w:type="gramStart"/>
      <w:r w:rsidRPr="00B45216">
        <w:rPr>
          <w:lang w:eastAsia="ru-RU"/>
        </w:rPr>
        <w:t>ы-</w:t>
      </w:r>
      <w:proofErr w:type="gramEnd"/>
      <w:r w:rsidRPr="00B45216">
        <w:rPr>
          <w:lang w:eastAsia="ru-RU"/>
        </w:rPr>
        <w:t xml:space="preserve"> практикумы.................................</w:t>
      </w:r>
      <w:r w:rsidR="00702236" w:rsidRPr="00B45216">
        <w:rPr>
          <w:lang w:eastAsia="ru-RU"/>
        </w:rPr>
        <w:t>...........................................................</w:t>
      </w:r>
      <w:r w:rsidRPr="00B45216">
        <w:rPr>
          <w:lang w:eastAsia="ru-RU"/>
        </w:rPr>
        <w:t>...................</w:t>
      </w:r>
      <w:r w:rsidR="00844991" w:rsidRPr="00B45216">
        <w:rPr>
          <w:lang w:eastAsia="ru-RU"/>
        </w:rPr>
        <w:t>...............................</w:t>
      </w:r>
      <w:r w:rsidRPr="00B45216">
        <w:rPr>
          <w:lang w:eastAsia="ru-RU"/>
        </w:rPr>
        <w:t>.21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6.4. Проектная деятельность в ДОУ……………….......................</w:t>
      </w:r>
      <w:r w:rsidR="00702236" w:rsidRPr="00B45216">
        <w:rPr>
          <w:lang w:eastAsia="ru-RU"/>
        </w:rPr>
        <w:t>............................................................</w:t>
      </w:r>
      <w:r w:rsidRPr="00B45216">
        <w:rPr>
          <w:lang w:eastAsia="ru-RU"/>
        </w:rPr>
        <w:t>..</w:t>
      </w:r>
      <w:r w:rsidR="00844991" w:rsidRPr="00B45216">
        <w:rPr>
          <w:lang w:eastAsia="ru-RU"/>
        </w:rPr>
        <w:t>............................</w:t>
      </w:r>
      <w:r w:rsidRPr="00B45216">
        <w:rPr>
          <w:lang w:eastAsia="ru-RU"/>
        </w:rPr>
        <w:t>..22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6.5. Конкурсы, выставки, смотры……………………………………………………</w:t>
      </w:r>
      <w:r w:rsidR="00702236" w:rsidRPr="00B45216">
        <w:rPr>
          <w:lang w:eastAsia="ru-RU"/>
        </w:rPr>
        <w:t>………………………………………………………..</w:t>
      </w:r>
      <w:r w:rsidRPr="00B45216">
        <w:rPr>
          <w:lang w:eastAsia="ru-RU"/>
        </w:rPr>
        <w:t>………</w:t>
      </w:r>
      <w:r w:rsidR="00844991" w:rsidRPr="00B45216">
        <w:rPr>
          <w:lang w:eastAsia="ru-RU"/>
        </w:rPr>
        <w:t>………….</w:t>
      </w:r>
      <w:r w:rsidRPr="00B45216">
        <w:rPr>
          <w:lang w:eastAsia="ru-RU"/>
        </w:rPr>
        <w:t>.23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6.6. Открытые просмотры педагогич</w:t>
      </w:r>
      <w:r w:rsidR="00844991" w:rsidRPr="00B45216">
        <w:rPr>
          <w:lang w:eastAsia="ru-RU"/>
        </w:rPr>
        <w:t>еской деятельности………………………</w:t>
      </w:r>
      <w:r w:rsidR="00702236" w:rsidRPr="00B45216">
        <w:rPr>
          <w:lang w:eastAsia="ru-RU"/>
        </w:rPr>
        <w:t>…………………………………………………………</w:t>
      </w:r>
      <w:r w:rsidRPr="00B45216">
        <w:rPr>
          <w:lang w:eastAsia="ru-RU"/>
        </w:rPr>
        <w:t>...........24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6.7.Руководство и контроль над  педаг</w:t>
      </w:r>
      <w:r w:rsidR="00844991" w:rsidRPr="00B45216">
        <w:rPr>
          <w:lang w:eastAsia="ru-RU"/>
        </w:rPr>
        <w:t>огической деятельностью………</w:t>
      </w:r>
      <w:r w:rsidR="00702236" w:rsidRPr="00B45216">
        <w:rPr>
          <w:lang w:eastAsia="ru-RU"/>
        </w:rPr>
        <w:t>…………………………………………………………</w:t>
      </w:r>
      <w:r w:rsidR="00844991" w:rsidRPr="00B45216">
        <w:rPr>
          <w:lang w:eastAsia="ru-RU"/>
        </w:rPr>
        <w:t>………..</w:t>
      </w:r>
      <w:r w:rsidRPr="00B45216">
        <w:rPr>
          <w:lang w:eastAsia="ru-RU"/>
        </w:rPr>
        <w:t>.…25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rFonts w:ascii="Verdana" w:hAnsi="Verdana"/>
          <w:lang w:eastAsia="ru-RU"/>
        </w:rPr>
        <w:t>6.8 Работа в методическ</w:t>
      </w:r>
      <w:r w:rsidR="00844991" w:rsidRPr="00B45216">
        <w:rPr>
          <w:rFonts w:ascii="Verdana" w:hAnsi="Verdana"/>
          <w:lang w:eastAsia="ru-RU"/>
        </w:rPr>
        <w:t>ом кабинете………………………</w:t>
      </w:r>
      <w:r w:rsidR="00702236" w:rsidRPr="00B45216">
        <w:rPr>
          <w:rFonts w:ascii="Verdana" w:hAnsi="Verdana"/>
          <w:lang w:eastAsia="ru-RU"/>
        </w:rPr>
        <w:t>……………………………………………………</w:t>
      </w:r>
      <w:r w:rsidR="002F0AA2" w:rsidRPr="00B45216">
        <w:rPr>
          <w:rFonts w:ascii="Verdana" w:hAnsi="Verdana"/>
          <w:lang w:eastAsia="ru-RU"/>
        </w:rPr>
        <w:t>…</w:t>
      </w:r>
      <w:r w:rsidR="00B45216">
        <w:rPr>
          <w:rFonts w:ascii="Verdana" w:hAnsi="Verdana"/>
          <w:lang w:eastAsia="ru-RU"/>
        </w:rPr>
        <w:t>…………</w:t>
      </w:r>
      <w:r w:rsidR="00844991" w:rsidRPr="00B45216">
        <w:rPr>
          <w:rFonts w:ascii="Verdana" w:hAnsi="Verdana"/>
          <w:lang w:eastAsia="ru-RU"/>
        </w:rPr>
        <w:t>.</w:t>
      </w:r>
      <w:r w:rsidRPr="00B45216">
        <w:rPr>
          <w:rFonts w:ascii="Verdana" w:hAnsi="Verdana"/>
          <w:lang w:eastAsia="ru-RU"/>
        </w:rPr>
        <w:t>….30</w:t>
      </w:r>
    </w:p>
    <w:p w:rsidR="005B2054" w:rsidRPr="00B45216" w:rsidRDefault="005B2054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b/>
          <w:lang w:eastAsia="ru-RU"/>
        </w:rPr>
        <w:t>7.Административно – хозяйственная деятельность……………</w:t>
      </w:r>
      <w:r w:rsidR="00702236" w:rsidRPr="00B45216">
        <w:rPr>
          <w:b/>
          <w:lang w:eastAsia="ru-RU"/>
        </w:rPr>
        <w:t>…………………………………………………………….</w:t>
      </w:r>
      <w:r w:rsidR="00295DAF">
        <w:rPr>
          <w:b/>
          <w:lang w:eastAsia="ru-RU"/>
        </w:rPr>
        <w:t>………………….</w:t>
      </w:r>
      <w:r w:rsidRPr="00B45216">
        <w:rPr>
          <w:b/>
          <w:lang w:eastAsia="ru-RU"/>
        </w:rPr>
        <w:t>…...31</w:t>
      </w:r>
    </w:p>
    <w:p w:rsidR="005B2054" w:rsidRPr="00B45216" w:rsidRDefault="005B2054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b/>
          <w:lang w:eastAsia="ru-RU"/>
        </w:rPr>
        <w:t>8. Работа медицинского кабинета…………………………………………</w:t>
      </w:r>
      <w:r w:rsidR="00702236" w:rsidRPr="00B45216">
        <w:rPr>
          <w:b/>
          <w:lang w:eastAsia="ru-RU"/>
        </w:rPr>
        <w:t>……………………………………………………………..</w:t>
      </w:r>
      <w:r w:rsidRPr="00B45216">
        <w:rPr>
          <w:b/>
          <w:lang w:eastAsia="ru-RU"/>
        </w:rPr>
        <w:t>………………</w:t>
      </w:r>
      <w:r w:rsidR="00844991" w:rsidRPr="00B45216">
        <w:rPr>
          <w:b/>
          <w:lang w:eastAsia="ru-RU"/>
        </w:rPr>
        <w:t>…</w:t>
      </w:r>
      <w:r w:rsidRPr="00B45216">
        <w:rPr>
          <w:b/>
          <w:lang w:eastAsia="ru-RU"/>
        </w:rPr>
        <w:t>.….32</w:t>
      </w:r>
    </w:p>
    <w:p w:rsidR="005B2054" w:rsidRPr="00B45216" w:rsidRDefault="005B2054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rFonts w:ascii="Verdana" w:hAnsi="Verdana"/>
          <w:b/>
          <w:lang w:eastAsia="ru-RU"/>
        </w:rPr>
        <w:t>9. </w:t>
      </w:r>
      <w:r w:rsidRPr="00B45216">
        <w:rPr>
          <w:rFonts w:ascii="Verdana" w:hAnsi="Verdana"/>
          <w:b/>
          <w:bCs/>
          <w:lang w:eastAsia="ru-RU"/>
        </w:rPr>
        <w:t>Взаимодействие с род</w:t>
      </w:r>
      <w:r w:rsidR="00844991" w:rsidRPr="00B45216">
        <w:rPr>
          <w:rFonts w:ascii="Verdana" w:hAnsi="Verdana"/>
          <w:b/>
          <w:bCs/>
          <w:lang w:eastAsia="ru-RU"/>
        </w:rPr>
        <w:t>ителями…………………</w:t>
      </w:r>
      <w:r w:rsidR="00702236" w:rsidRPr="00B45216">
        <w:rPr>
          <w:rFonts w:ascii="Verdana" w:hAnsi="Verdana"/>
          <w:b/>
          <w:bCs/>
          <w:lang w:eastAsia="ru-RU"/>
        </w:rPr>
        <w:t>………………………………………….</w:t>
      </w:r>
      <w:r w:rsidR="002F0AA2" w:rsidRPr="00B45216">
        <w:rPr>
          <w:rFonts w:ascii="Verdana" w:hAnsi="Verdana"/>
          <w:b/>
          <w:bCs/>
          <w:lang w:eastAsia="ru-RU"/>
        </w:rPr>
        <w:t>………..</w:t>
      </w:r>
      <w:r w:rsidR="00844991" w:rsidRPr="00B45216">
        <w:rPr>
          <w:rFonts w:ascii="Verdana" w:hAnsi="Verdana"/>
          <w:b/>
          <w:bCs/>
          <w:lang w:eastAsia="ru-RU"/>
        </w:rPr>
        <w:t>…</w:t>
      </w:r>
      <w:r w:rsidRPr="00B45216">
        <w:rPr>
          <w:rFonts w:ascii="Verdana" w:hAnsi="Verdana"/>
          <w:b/>
          <w:bCs/>
          <w:lang w:eastAsia="ru-RU"/>
        </w:rPr>
        <w:t>.34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rFonts w:ascii="Verdana" w:hAnsi="Verdana"/>
          <w:lang w:eastAsia="ru-RU"/>
        </w:rPr>
        <w:t>9.1  Работа с родителями………………………………………………………</w:t>
      </w:r>
      <w:r w:rsidR="00702236" w:rsidRPr="00B45216">
        <w:rPr>
          <w:rFonts w:ascii="Verdana" w:hAnsi="Verdana"/>
          <w:lang w:eastAsia="ru-RU"/>
        </w:rPr>
        <w:t>……………………………………………</w:t>
      </w:r>
      <w:r w:rsidR="00B45216">
        <w:rPr>
          <w:rFonts w:ascii="Verdana" w:hAnsi="Verdana"/>
          <w:lang w:eastAsia="ru-RU"/>
        </w:rPr>
        <w:t>……………</w:t>
      </w:r>
      <w:r w:rsidRPr="00B45216">
        <w:rPr>
          <w:rFonts w:ascii="Verdana" w:hAnsi="Verdana"/>
          <w:lang w:eastAsia="ru-RU"/>
        </w:rPr>
        <w:t>..34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rFonts w:ascii="Verdana" w:hAnsi="Verdana"/>
          <w:lang w:eastAsia="ru-RU"/>
        </w:rPr>
        <w:t>9.2. Общие и групповые родительские с</w:t>
      </w:r>
      <w:r w:rsidR="00DA54F7" w:rsidRPr="00B45216">
        <w:rPr>
          <w:rFonts w:ascii="Verdana" w:hAnsi="Verdana"/>
          <w:lang w:eastAsia="ru-RU"/>
        </w:rPr>
        <w:t>обрания……………</w:t>
      </w:r>
      <w:r w:rsidR="00702236" w:rsidRPr="00B45216">
        <w:rPr>
          <w:rFonts w:ascii="Verdana" w:hAnsi="Verdana"/>
          <w:lang w:eastAsia="ru-RU"/>
        </w:rPr>
        <w:t>………………………………………………</w:t>
      </w:r>
      <w:r w:rsidR="00B45216">
        <w:rPr>
          <w:rFonts w:ascii="Verdana" w:hAnsi="Verdana"/>
          <w:lang w:eastAsia="ru-RU"/>
        </w:rPr>
        <w:t>………</w:t>
      </w:r>
      <w:r w:rsidR="002F0AA2" w:rsidRPr="00B45216">
        <w:rPr>
          <w:rFonts w:ascii="Verdana" w:hAnsi="Verdana"/>
          <w:lang w:eastAsia="ru-RU"/>
        </w:rPr>
        <w:t>…..</w:t>
      </w:r>
      <w:r w:rsidR="00844991" w:rsidRPr="00B45216">
        <w:rPr>
          <w:rFonts w:ascii="Verdana" w:hAnsi="Verdana"/>
          <w:lang w:eastAsia="ru-RU"/>
        </w:rPr>
        <w:t>.</w:t>
      </w:r>
      <w:r w:rsidRPr="00B45216">
        <w:rPr>
          <w:rFonts w:ascii="Verdana" w:hAnsi="Verdana"/>
          <w:lang w:eastAsia="ru-RU"/>
        </w:rPr>
        <w:t>.34</w:t>
      </w:r>
    </w:p>
    <w:p w:rsidR="005B2054" w:rsidRPr="00B45216" w:rsidRDefault="005B2054" w:rsidP="004B1EBD">
      <w:pPr>
        <w:pStyle w:val="a8"/>
        <w:rPr>
          <w:rFonts w:ascii="Verdana" w:hAnsi="Verdana"/>
          <w:b/>
          <w:lang w:eastAsia="ru-RU"/>
        </w:rPr>
      </w:pPr>
      <w:r w:rsidRPr="00B45216">
        <w:rPr>
          <w:b/>
          <w:lang w:eastAsia="ru-RU"/>
        </w:rPr>
        <w:t>10.  Работа с детьми…………………………………………………………………………</w:t>
      </w:r>
      <w:r w:rsidR="00844991" w:rsidRPr="00B45216">
        <w:rPr>
          <w:b/>
          <w:lang w:eastAsia="ru-RU"/>
        </w:rPr>
        <w:t>…………</w:t>
      </w:r>
      <w:r w:rsidR="00702236" w:rsidRPr="00B45216">
        <w:rPr>
          <w:b/>
          <w:lang w:eastAsia="ru-RU"/>
        </w:rPr>
        <w:t>…………………………………………………………….</w:t>
      </w:r>
      <w:r w:rsidR="002F0AA2" w:rsidRPr="00B45216">
        <w:rPr>
          <w:b/>
          <w:lang w:eastAsia="ru-RU"/>
        </w:rPr>
        <w:t>……</w:t>
      </w:r>
      <w:r w:rsidRPr="00B45216">
        <w:rPr>
          <w:b/>
          <w:lang w:eastAsia="ru-RU"/>
        </w:rPr>
        <w:t>36</w:t>
      </w:r>
    </w:p>
    <w:p w:rsidR="005B2054" w:rsidRPr="00B45216" w:rsidRDefault="005B2054" w:rsidP="004B1EBD">
      <w:pPr>
        <w:pStyle w:val="a8"/>
        <w:rPr>
          <w:rFonts w:ascii="Verdana" w:hAnsi="Verdana"/>
          <w:lang w:eastAsia="ru-RU"/>
        </w:rPr>
      </w:pPr>
      <w:r w:rsidRPr="00B45216">
        <w:rPr>
          <w:lang w:eastAsia="ru-RU"/>
        </w:rPr>
        <w:t>10.1.Культурно-досуговая деятельность работы в ДОУ ……………………………</w:t>
      </w:r>
      <w:r w:rsidR="00844991" w:rsidRPr="00B45216">
        <w:rPr>
          <w:lang w:eastAsia="ru-RU"/>
        </w:rPr>
        <w:t>……….</w:t>
      </w:r>
      <w:r w:rsidRPr="00B45216">
        <w:rPr>
          <w:lang w:eastAsia="ru-RU"/>
        </w:rPr>
        <w:t>..…....</w:t>
      </w:r>
      <w:r w:rsidR="00702236" w:rsidRPr="00B45216">
        <w:rPr>
          <w:lang w:eastAsia="ru-RU"/>
        </w:rPr>
        <w:t>....................................</w:t>
      </w:r>
      <w:r w:rsidR="002F0AA2" w:rsidRPr="00B45216">
        <w:rPr>
          <w:lang w:eastAsia="ru-RU"/>
        </w:rPr>
        <w:t>..................</w:t>
      </w:r>
      <w:r w:rsidRPr="00B45216">
        <w:rPr>
          <w:lang w:eastAsia="ru-RU"/>
        </w:rPr>
        <w:t>.36</w:t>
      </w:r>
    </w:p>
    <w:p w:rsidR="00844991" w:rsidRDefault="005B2054" w:rsidP="004B1EBD">
      <w:pPr>
        <w:pStyle w:val="a8"/>
        <w:rPr>
          <w:b/>
          <w:lang w:eastAsia="ru-RU"/>
        </w:rPr>
      </w:pPr>
      <w:r w:rsidRPr="00B45216">
        <w:rPr>
          <w:b/>
          <w:lang w:eastAsia="ru-RU"/>
        </w:rPr>
        <w:t>11. Использование современных информационно-коммуникационных технологий (ИКТ)……………....................................................................................................................</w:t>
      </w:r>
      <w:r w:rsidR="00702236" w:rsidRPr="00B45216">
        <w:rPr>
          <w:b/>
          <w:lang w:eastAsia="ru-RU"/>
        </w:rPr>
        <w:t>......................</w:t>
      </w:r>
      <w:r w:rsidR="002F0AA2" w:rsidRPr="00B45216">
        <w:rPr>
          <w:b/>
          <w:lang w:eastAsia="ru-RU"/>
        </w:rPr>
        <w:t>.......................</w:t>
      </w:r>
      <w:r w:rsidR="00702236" w:rsidRPr="00B45216">
        <w:rPr>
          <w:b/>
          <w:lang w:eastAsia="ru-RU"/>
        </w:rPr>
        <w:t>.....</w:t>
      </w:r>
      <w:r w:rsidRPr="00B45216">
        <w:rPr>
          <w:b/>
          <w:lang w:eastAsia="ru-RU"/>
        </w:rPr>
        <w:t>.</w:t>
      </w:r>
    </w:p>
    <w:p w:rsidR="00B45216" w:rsidRDefault="00B45216" w:rsidP="004B1EBD">
      <w:pPr>
        <w:pStyle w:val="a8"/>
        <w:rPr>
          <w:b/>
          <w:lang w:eastAsia="ru-RU"/>
        </w:rPr>
      </w:pPr>
    </w:p>
    <w:p w:rsidR="00B45216" w:rsidRPr="00B45216" w:rsidRDefault="00B45216" w:rsidP="004B1EBD">
      <w:pPr>
        <w:pStyle w:val="a8"/>
        <w:rPr>
          <w:b/>
          <w:lang w:eastAsia="ru-RU"/>
        </w:rPr>
      </w:pPr>
    </w:p>
    <w:p w:rsidR="005B2054" w:rsidRPr="0057523E" w:rsidRDefault="005B2054" w:rsidP="0057523E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57523E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Общие сведения о дошкольном учреждении.</w:t>
      </w:r>
    </w:p>
    <w:p w:rsidR="005B2054" w:rsidRPr="002F0AA2" w:rsidRDefault="005B2054" w:rsidP="0057523E">
      <w:pPr>
        <w:spacing w:after="0" w:line="240" w:lineRule="auto"/>
        <w:ind w:right="737" w:firstLine="708"/>
        <w:jc w:val="center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Наименование учреждения: </w:t>
      </w: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Муниципальное казенное   дошкольное обр</w:t>
      </w:r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>азовательное учреждение «</w:t>
      </w:r>
      <w:proofErr w:type="spellStart"/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>Верхне-Лабкомахинский</w:t>
      </w:r>
      <w:proofErr w:type="spellEnd"/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 детский сад «</w:t>
      </w:r>
      <w:proofErr w:type="spellStart"/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>Дубурлан</w:t>
      </w:r>
      <w:proofErr w:type="spellEnd"/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» </w:t>
      </w:r>
      <w:proofErr w:type="spellStart"/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>Левашинского</w:t>
      </w:r>
      <w:proofErr w:type="spellEnd"/>
      <w:r w:rsidR="00844991"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  района Республики Дагестан</w:t>
      </w: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.</w:t>
      </w:r>
    </w:p>
    <w:p w:rsidR="005B2054" w:rsidRPr="002F0AA2" w:rsidRDefault="00DB7E92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Адрес: 368324 Республика Дагестан, </w:t>
      </w:r>
      <w:proofErr w:type="spellStart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Левашинский</w:t>
      </w:r>
      <w:proofErr w:type="spellEnd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 район, с. </w:t>
      </w:r>
      <w:proofErr w:type="spellStart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Верхнее-Лабкомахи</w:t>
      </w:r>
      <w:proofErr w:type="spellEnd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 , </w:t>
      </w:r>
      <w:proofErr w:type="spellStart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ул</w:t>
      </w:r>
      <w:proofErr w:type="gramStart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.Ж</w:t>
      </w:r>
      <w:proofErr w:type="gramEnd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ижала</w:t>
      </w:r>
      <w:proofErr w:type="spellEnd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 </w:t>
      </w:r>
      <w:proofErr w:type="spellStart"/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када</w:t>
      </w:r>
      <w:proofErr w:type="spellEnd"/>
      <w:r w:rsidR="005B2054"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, дом 10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Телефон: </w:t>
      </w:r>
      <w:r w:rsidR="00DB7E92" w:rsidRPr="002F0AA2">
        <w:rPr>
          <w:rFonts w:ascii="Verdana" w:eastAsia="Times New Roman" w:hAnsi="Verdana" w:cs="Times New Roman"/>
          <w:color w:val="000000" w:themeColor="text1"/>
          <w:lang w:eastAsia="ru-RU"/>
        </w:rPr>
        <w:t> 8-928-548-85-55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Сайт детского сада:</w:t>
      </w:r>
      <w:r w:rsidR="00DB7E92"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  </w:t>
      </w:r>
      <w:r w:rsidR="00DB7E92" w:rsidRPr="002F0AA2">
        <w:rPr>
          <w:rFonts w:ascii="Verdana" w:eastAsia="Times New Roman" w:hAnsi="Verdana" w:cs="Times New Roman"/>
          <w:color w:val="000000" w:themeColor="text1"/>
          <w:lang w:val="en-US" w:eastAsia="ru-RU"/>
        </w:rPr>
        <w:t>dag</w:t>
      </w:r>
      <w:r w:rsidR="00DB7E92" w:rsidRPr="002F0AA2">
        <w:rPr>
          <w:rFonts w:ascii="Verdana" w:eastAsia="Times New Roman" w:hAnsi="Verdana" w:cs="Times New Roman"/>
          <w:color w:val="000000" w:themeColor="text1"/>
          <w:lang w:eastAsia="ru-RU"/>
        </w:rPr>
        <w:t>-</w:t>
      </w:r>
      <w:r w:rsidR="00DB7E92" w:rsidRPr="002F0AA2">
        <w:rPr>
          <w:rFonts w:ascii="Verdana" w:eastAsia="Times New Roman" w:hAnsi="Verdana" w:cs="Times New Roman"/>
          <w:color w:val="000000" w:themeColor="text1"/>
          <w:lang w:val="en-US" w:eastAsia="ru-RU"/>
        </w:rPr>
        <w:t>v</w:t>
      </w:r>
      <w:r w:rsidR="00DB7E92" w:rsidRPr="002F0AA2">
        <w:rPr>
          <w:rFonts w:ascii="Verdana" w:eastAsia="Times New Roman" w:hAnsi="Verdana" w:cs="Times New Roman"/>
          <w:color w:val="000000" w:themeColor="text1"/>
          <w:lang w:eastAsia="ru-RU"/>
        </w:rPr>
        <w:t>-</w:t>
      </w:r>
      <w:r w:rsidR="00DB7E92" w:rsidRPr="002F0AA2">
        <w:rPr>
          <w:rFonts w:ascii="Verdana" w:eastAsia="Times New Roman" w:hAnsi="Verdana" w:cs="Times New Roman"/>
          <w:color w:val="000000" w:themeColor="text1"/>
          <w:lang w:val="en-US" w:eastAsia="ru-RU"/>
        </w:rPr>
        <w:t>lab</w:t>
      </w:r>
      <w:r w:rsidR="00DB7E92" w:rsidRPr="002F0AA2">
        <w:rPr>
          <w:rFonts w:ascii="Verdana" w:eastAsia="Times New Roman" w:hAnsi="Verdana" w:cs="Times New Roman"/>
          <w:color w:val="000000" w:themeColor="text1"/>
          <w:lang w:eastAsia="ru-RU"/>
        </w:rPr>
        <w:t>.</w:t>
      </w:r>
      <w:proofErr w:type="spellStart"/>
      <w:r w:rsidR="00DB7E92" w:rsidRPr="002F0AA2">
        <w:rPr>
          <w:rFonts w:ascii="Verdana" w:eastAsia="Times New Roman" w:hAnsi="Verdana" w:cs="Times New Roman"/>
          <w:color w:val="000000" w:themeColor="text1"/>
          <w:lang w:val="en-US" w:eastAsia="ru-RU"/>
        </w:rPr>
        <w:t>tvoysadik</w:t>
      </w:r>
      <w:proofErr w:type="spellEnd"/>
      <w:r w:rsidR="00DB7E92" w:rsidRPr="002F0AA2">
        <w:rPr>
          <w:rFonts w:ascii="Verdana" w:eastAsia="Times New Roman" w:hAnsi="Verdana" w:cs="Times New Roman"/>
          <w:color w:val="000000" w:themeColor="text1"/>
          <w:lang w:eastAsia="ru-RU"/>
        </w:rPr>
        <w:t>.</w:t>
      </w:r>
      <w:proofErr w:type="spellStart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ru</w:t>
      </w:r>
      <w:proofErr w:type="spellEnd"/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Учредитель:</w:t>
      </w:r>
      <w:r w:rsidR="00DB7E92"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  </w:t>
      </w:r>
      <w:r w:rsidR="00216330"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Администрация </w:t>
      </w:r>
      <w:proofErr w:type="spellStart"/>
      <w:r w:rsidR="00216330" w:rsidRPr="002F0AA2">
        <w:rPr>
          <w:rFonts w:ascii="Verdana" w:eastAsia="Times New Roman" w:hAnsi="Verdana" w:cs="Times New Roman"/>
          <w:color w:val="000000" w:themeColor="text1"/>
          <w:lang w:eastAsia="ru-RU"/>
        </w:rPr>
        <w:t>Левашинского</w:t>
      </w:r>
      <w:proofErr w:type="spellEnd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  муниципального района.</w:t>
      </w:r>
    </w:p>
    <w:p w:rsidR="005B2054" w:rsidRPr="002F0AA2" w:rsidRDefault="00216330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МКДОУ</w:t>
      </w:r>
      <w:proofErr w:type="gramStart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«</w:t>
      </w:r>
      <w:proofErr w:type="spellStart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В</w:t>
      </w:r>
      <w:proofErr w:type="gramEnd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ерхне-Лабкомахинский</w:t>
      </w:r>
      <w:proofErr w:type="spellEnd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 детский сад«</w:t>
      </w:r>
      <w:proofErr w:type="spellStart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Дубурлан</w:t>
      </w:r>
      <w:proofErr w:type="spellEnd"/>
      <w:r w:rsidR="005B2054" w:rsidRPr="002F0AA2">
        <w:rPr>
          <w:rFonts w:ascii="Verdana" w:eastAsia="Times New Roman" w:hAnsi="Verdana" w:cs="Times New Roman"/>
          <w:color w:val="000000" w:themeColor="text1"/>
          <w:lang w:eastAsia="ru-RU"/>
        </w:rPr>
        <w:t>» функционирует на основе Устава ДОУ.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Свидетельство о государственной регистрации от 25 декабря 2015 года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Лицензия на осуществление образовательной деятельности </w:t>
      </w:r>
      <w:proofErr w:type="gramStart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–б</w:t>
      </w:r>
      <w:proofErr w:type="gramEnd"/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ессрочная,</w:t>
      </w:r>
    </w:p>
    <w:p w:rsidR="005B2054" w:rsidRPr="002F0AA2" w:rsidRDefault="00216330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№ 8323 от </w:t>
      </w:r>
      <w:r w:rsidR="005B2054" w:rsidRPr="002F0AA2">
        <w:rPr>
          <w:rFonts w:ascii="Verdana" w:eastAsia="Times New Roman" w:hAnsi="Verdana" w:cs="Times New Roman"/>
          <w:color w:val="000000" w:themeColor="text1"/>
          <w:lang w:eastAsia="ru-RU"/>
        </w:rPr>
        <w:t>3</w:t>
      </w: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0 сентября 2015</w:t>
      </w:r>
      <w:r w:rsidR="005B2054"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 года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4"/>
          <w:szCs w:val="24"/>
          <w:lang w:eastAsia="ru-RU"/>
        </w:rPr>
        <w:t>Реквизиты ДОУ:</w:t>
      </w:r>
    </w:p>
    <w:tbl>
      <w:tblPr>
        <w:tblW w:w="10524" w:type="dxa"/>
        <w:tblCellMar>
          <w:left w:w="0" w:type="dxa"/>
          <w:right w:w="0" w:type="dxa"/>
        </w:tblCellMar>
        <w:tblLook w:val="04A0"/>
      </w:tblPr>
      <w:tblGrid>
        <w:gridCol w:w="3157"/>
        <w:gridCol w:w="7367"/>
      </w:tblGrid>
      <w:tr w:rsidR="005B2054" w:rsidRPr="002F0AA2" w:rsidTr="005B2054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F25F3C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40521000663</w:t>
            </w:r>
          </w:p>
        </w:tc>
      </w:tr>
      <w:tr w:rsidR="005B2054" w:rsidRPr="002F0AA2" w:rsidTr="005B2054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5B2054" w:rsidRPr="002F0AA2" w:rsidRDefault="00F25F3C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0521015542</w:t>
            </w:r>
          </w:p>
        </w:tc>
      </w:tr>
      <w:tr w:rsidR="005B2054" w:rsidRPr="002F0AA2" w:rsidTr="005B2054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5B2054" w:rsidRPr="002F0AA2" w:rsidRDefault="00F25F3C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052101001</w:t>
            </w:r>
          </w:p>
        </w:tc>
      </w:tr>
      <w:tr w:rsidR="005B2054" w:rsidRPr="002F0AA2" w:rsidTr="005B2054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5B2054" w:rsidRPr="002F0AA2" w:rsidTr="005B2054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декабря 2015 года</w:t>
            </w:r>
          </w:p>
        </w:tc>
      </w:tr>
      <w:tr w:rsidR="005B2054" w:rsidRPr="002F0AA2" w:rsidTr="005B2054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Инспекция Федеральной налоговой службы по </w:t>
            </w:r>
            <w:r w:rsidR="00F25F3C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 w:rsidR="00F25F3C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.Л</w:t>
            </w:r>
            <w:proofErr w:type="gramEnd"/>
            <w:r w:rsidR="00F25F3C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еваши</w:t>
            </w:r>
          </w:p>
        </w:tc>
      </w:tr>
    </w:tbl>
    <w:p w:rsidR="005B2054" w:rsidRPr="002F0AA2" w:rsidRDefault="005B2054" w:rsidP="00F25F3C">
      <w:pPr>
        <w:pStyle w:val="a8"/>
        <w:rPr>
          <w:sz w:val="24"/>
          <w:szCs w:val="24"/>
          <w:lang w:eastAsia="ru-RU"/>
        </w:rPr>
      </w:pPr>
      <w:r w:rsidRPr="002F0AA2">
        <w:rPr>
          <w:b/>
          <w:bCs/>
          <w:sz w:val="24"/>
          <w:szCs w:val="24"/>
          <w:lang w:eastAsia="ru-RU"/>
        </w:rPr>
        <w:t>Режим работы</w:t>
      </w:r>
      <w:proofErr w:type="gramStart"/>
      <w:r w:rsidRPr="002F0AA2">
        <w:rPr>
          <w:b/>
          <w:bCs/>
          <w:sz w:val="24"/>
          <w:szCs w:val="24"/>
          <w:lang w:eastAsia="ru-RU"/>
        </w:rPr>
        <w:t xml:space="preserve"> :</w:t>
      </w:r>
      <w:proofErr w:type="gramEnd"/>
      <w:r w:rsidR="00704817">
        <w:rPr>
          <w:sz w:val="24"/>
          <w:szCs w:val="24"/>
          <w:lang w:eastAsia="ru-RU"/>
        </w:rPr>
        <w:t> с 07:00 – 19:0</w:t>
      </w:r>
      <w:r w:rsidRPr="002F0AA2">
        <w:rPr>
          <w:sz w:val="24"/>
          <w:szCs w:val="24"/>
          <w:lang w:eastAsia="ru-RU"/>
        </w:rPr>
        <w:t>0 ч, рабочая неделя -5 дней.</w:t>
      </w:r>
    </w:p>
    <w:p w:rsidR="005B2054" w:rsidRPr="002F0AA2" w:rsidRDefault="005B2054" w:rsidP="00F25F3C">
      <w:pPr>
        <w:pStyle w:val="a8"/>
        <w:rPr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>          Выходные – суббота, воскресенье,</w:t>
      </w:r>
      <w:r w:rsidR="00B45216">
        <w:rPr>
          <w:sz w:val="24"/>
          <w:szCs w:val="24"/>
          <w:lang w:eastAsia="ru-RU"/>
        </w:rPr>
        <w:t xml:space="preserve"> </w:t>
      </w:r>
      <w:r w:rsidRPr="002F0AA2">
        <w:rPr>
          <w:sz w:val="24"/>
          <w:szCs w:val="24"/>
          <w:lang w:eastAsia="ru-RU"/>
        </w:rPr>
        <w:t>праздничные дни, установленные законодательством РФ.</w:t>
      </w:r>
    </w:p>
    <w:p w:rsidR="005B2054" w:rsidRPr="002F0AA2" w:rsidRDefault="00704817" w:rsidP="00292022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МКДОУ «Детский сад «</w:t>
      </w:r>
      <w:proofErr w:type="spellStart"/>
      <w:r>
        <w:rPr>
          <w:sz w:val="24"/>
          <w:szCs w:val="24"/>
          <w:lang w:eastAsia="ru-RU"/>
        </w:rPr>
        <w:t>Дубурлан</w:t>
      </w:r>
      <w:proofErr w:type="spellEnd"/>
      <w:r w:rsidR="005B2054" w:rsidRPr="002F0AA2">
        <w:rPr>
          <w:sz w:val="24"/>
          <w:szCs w:val="24"/>
          <w:lang w:eastAsia="ru-RU"/>
        </w:rPr>
        <w:t>» разме</w:t>
      </w:r>
      <w:r w:rsidR="00F25F3C" w:rsidRPr="002F0AA2">
        <w:rPr>
          <w:sz w:val="24"/>
          <w:szCs w:val="24"/>
          <w:lang w:eastAsia="ru-RU"/>
        </w:rPr>
        <w:t xml:space="preserve">щён в </w:t>
      </w:r>
      <w:r w:rsidR="005B2054" w:rsidRPr="002F0AA2">
        <w:rPr>
          <w:sz w:val="24"/>
          <w:szCs w:val="24"/>
          <w:lang w:eastAsia="ru-RU"/>
        </w:rPr>
        <w:t xml:space="preserve"> двухэт</w:t>
      </w:r>
      <w:r w:rsidR="00F25F3C" w:rsidRPr="002F0AA2">
        <w:rPr>
          <w:sz w:val="24"/>
          <w:szCs w:val="24"/>
          <w:lang w:eastAsia="ru-RU"/>
        </w:rPr>
        <w:t xml:space="preserve">ажном здании, построенном в 1970 </w:t>
      </w:r>
      <w:r w:rsidR="005B2054" w:rsidRPr="002F0AA2">
        <w:rPr>
          <w:sz w:val="24"/>
          <w:szCs w:val="24"/>
          <w:lang w:eastAsia="ru-RU"/>
        </w:rPr>
        <w:t>г.</w:t>
      </w:r>
    </w:p>
    <w:p w:rsidR="005B2054" w:rsidRPr="002F0AA2" w:rsidRDefault="005B2054" w:rsidP="00292022">
      <w:pPr>
        <w:pStyle w:val="a8"/>
        <w:rPr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>В детском саду имеются 4 групповые комнаты</w:t>
      </w:r>
      <w:r w:rsidR="009746C4">
        <w:rPr>
          <w:sz w:val="24"/>
          <w:szCs w:val="24"/>
          <w:lang w:eastAsia="ru-RU"/>
        </w:rPr>
        <w:t>;</w:t>
      </w:r>
      <w:r w:rsidRPr="002F0AA2">
        <w:rPr>
          <w:sz w:val="24"/>
          <w:szCs w:val="24"/>
          <w:lang w:eastAsia="ru-RU"/>
        </w:rPr>
        <w:t xml:space="preserve"> кабинет заведующего,  кабинет методиста, медицинский кабинет</w:t>
      </w:r>
      <w:r w:rsidR="009746C4">
        <w:rPr>
          <w:sz w:val="24"/>
          <w:szCs w:val="24"/>
          <w:lang w:eastAsia="ru-RU"/>
        </w:rPr>
        <w:t xml:space="preserve"> не имеется</w:t>
      </w:r>
      <w:r w:rsidRPr="002F0AA2">
        <w:rPr>
          <w:sz w:val="24"/>
          <w:szCs w:val="24"/>
          <w:lang w:eastAsia="ru-RU"/>
        </w:rPr>
        <w:t>,  прачечная, пищеблок.</w:t>
      </w:r>
    </w:p>
    <w:p w:rsidR="005B2054" w:rsidRPr="002F0AA2" w:rsidRDefault="005B2054" w:rsidP="00292022">
      <w:pPr>
        <w:pStyle w:val="a8"/>
        <w:rPr>
          <w:sz w:val="24"/>
          <w:szCs w:val="24"/>
          <w:lang w:eastAsia="ru-RU"/>
        </w:rPr>
      </w:pPr>
      <w:r w:rsidRPr="002F0AA2">
        <w:rPr>
          <w:b/>
          <w:bCs/>
          <w:sz w:val="24"/>
          <w:szCs w:val="24"/>
          <w:lang w:eastAsia="ru-RU"/>
        </w:rPr>
        <w:t>       Предметом  деятельности дошкольного образовательного учреждения</w:t>
      </w:r>
      <w:r w:rsidR="00B45216">
        <w:rPr>
          <w:b/>
          <w:bCs/>
          <w:sz w:val="24"/>
          <w:szCs w:val="24"/>
          <w:lang w:eastAsia="ru-RU"/>
        </w:rPr>
        <w:t xml:space="preserve"> </w:t>
      </w:r>
      <w:r w:rsidRPr="002F0AA2">
        <w:rPr>
          <w:sz w:val="24"/>
          <w:szCs w:val="24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5B2054" w:rsidRPr="002F0AA2" w:rsidRDefault="005B2054" w:rsidP="00292022">
      <w:pPr>
        <w:pStyle w:val="a8"/>
        <w:rPr>
          <w:sz w:val="24"/>
          <w:szCs w:val="24"/>
          <w:lang w:eastAsia="ru-RU"/>
        </w:rPr>
      </w:pPr>
      <w:r w:rsidRPr="002F0AA2">
        <w:rPr>
          <w:b/>
          <w:bCs/>
          <w:sz w:val="24"/>
          <w:szCs w:val="24"/>
          <w:lang w:eastAsia="ru-RU"/>
        </w:rPr>
        <w:t>Количество возрастных групп</w:t>
      </w:r>
      <w:r w:rsidR="00292022" w:rsidRPr="002F0AA2">
        <w:rPr>
          <w:sz w:val="24"/>
          <w:szCs w:val="24"/>
          <w:lang w:eastAsia="ru-RU"/>
        </w:rPr>
        <w:t>– 2</w:t>
      </w:r>
      <w:r w:rsidRPr="002F0AA2">
        <w:rPr>
          <w:sz w:val="24"/>
          <w:szCs w:val="24"/>
          <w:lang w:eastAsia="ru-RU"/>
        </w:rPr>
        <w:t>, из них:</w:t>
      </w:r>
    </w:p>
    <w:p w:rsidR="005B2054" w:rsidRPr="002F0AA2" w:rsidRDefault="005B2054" w:rsidP="00292022">
      <w:pPr>
        <w:pStyle w:val="a8"/>
        <w:rPr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> </w:t>
      </w:r>
    </w:p>
    <w:p w:rsidR="005B2054" w:rsidRPr="002F0AA2" w:rsidRDefault="0029202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Младшая группа - 2-4</w:t>
      </w:r>
      <w:r w:rsidR="005B2054" w:rsidRPr="002F0AA2">
        <w:rPr>
          <w:rFonts w:ascii="Verdana" w:eastAsia="Times New Roman" w:hAnsi="Verdana" w:cs="Times New Roman"/>
          <w:color w:val="000000" w:themeColor="text1"/>
          <w:lang w:eastAsia="ru-RU"/>
        </w:rPr>
        <w:t xml:space="preserve"> года;</w:t>
      </w:r>
    </w:p>
    <w:p w:rsidR="005B2054" w:rsidRPr="002F0AA2" w:rsidRDefault="0029202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t>Старшая группа – 4-7 лет</w:t>
      </w:r>
      <w:r w:rsidR="005B2054" w:rsidRPr="002F0AA2">
        <w:rPr>
          <w:rFonts w:ascii="Verdana" w:eastAsia="Times New Roman" w:hAnsi="Verdana" w:cs="Times New Roman"/>
          <w:color w:val="000000" w:themeColor="text1"/>
          <w:lang w:eastAsia="ru-RU"/>
        </w:rPr>
        <w:t>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 w:themeColor="text1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lang w:eastAsia="ru-RU"/>
        </w:rPr>
        <w:lastRenderedPageBreak/>
        <w:t>Списочный состав контингента детей в МКДОУ составляет</w:t>
      </w:r>
      <w:r w:rsidR="00292022"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 xml:space="preserve"> </w:t>
      </w:r>
      <w:r w:rsidR="00292022" w:rsidRPr="002F0AA2">
        <w:rPr>
          <w:rFonts w:ascii="Verdana" w:eastAsia="Times New Roman" w:hAnsi="Verdana" w:cs="Times New Roman"/>
          <w:bCs/>
          <w:color w:val="000000" w:themeColor="text1"/>
          <w:lang w:eastAsia="ru-RU"/>
        </w:rPr>
        <w:t>40 детей</w:t>
      </w:r>
    </w:p>
    <w:p w:rsidR="00292022" w:rsidRPr="002F0AA2" w:rsidRDefault="00292022" w:rsidP="005B2054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eastAsia="ru-RU"/>
        </w:rPr>
      </w:pPr>
    </w:p>
    <w:p w:rsidR="00292022" w:rsidRPr="002F0AA2" w:rsidRDefault="00702236" w:rsidP="005B20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Расстановка педагогов по группам на 2018-2019 учебный год.</w:t>
      </w:r>
    </w:p>
    <w:tbl>
      <w:tblPr>
        <w:tblpPr w:leftFromText="180" w:rightFromText="180" w:vertAnchor="text" w:horzAnchor="margin" w:tblpXSpec="center" w:tblpY="40"/>
        <w:tblW w:w="14317" w:type="dxa"/>
        <w:tblCellMar>
          <w:left w:w="0" w:type="dxa"/>
          <w:right w:w="0" w:type="dxa"/>
        </w:tblCellMar>
        <w:tblLook w:val="04A0"/>
      </w:tblPr>
      <w:tblGrid>
        <w:gridCol w:w="4145"/>
        <w:gridCol w:w="1917"/>
        <w:gridCol w:w="4536"/>
        <w:gridCol w:w="3719"/>
      </w:tblGrid>
      <w:tr w:rsidR="002F0AA2" w:rsidRPr="002F0AA2" w:rsidTr="002F0AA2">
        <w:trPr>
          <w:trHeight w:val="400"/>
        </w:trPr>
        <w:tc>
          <w:tcPr>
            <w:tcW w:w="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Группы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воспитателей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младшего воспитателя</w:t>
            </w:r>
          </w:p>
        </w:tc>
      </w:tr>
      <w:tr w:rsidR="002F0AA2" w:rsidRPr="002F0AA2" w:rsidTr="002F0AA2">
        <w:trPr>
          <w:trHeight w:val="330"/>
        </w:trPr>
        <w:tc>
          <w:tcPr>
            <w:tcW w:w="41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B45216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Иманалиева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7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Абзаева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П.Н..</w:t>
            </w:r>
          </w:p>
        </w:tc>
      </w:tr>
      <w:tr w:rsidR="002F0AA2" w:rsidRPr="002F0AA2" w:rsidTr="002F0AA2">
        <w:trPr>
          <w:trHeight w:val="315"/>
        </w:trPr>
        <w:tc>
          <w:tcPr>
            <w:tcW w:w="41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Султанмутова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37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0AA2" w:rsidRPr="002F0AA2" w:rsidTr="002F0AA2">
        <w:trPr>
          <w:trHeight w:val="375"/>
        </w:trPr>
        <w:tc>
          <w:tcPr>
            <w:tcW w:w="41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Старшая  группа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B45216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Р.Г.</w:t>
            </w:r>
          </w:p>
        </w:tc>
        <w:tc>
          <w:tcPr>
            <w:tcW w:w="37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Динбагандова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2F0AA2" w:rsidRPr="002F0AA2" w:rsidTr="002F0AA2">
        <w:trPr>
          <w:trHeight w:val="461"/>
        </w:trPr>
        <w:tc>
          <w:tcPr>
            <w:tcW w:w="41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Д.Д.</w:t>
            </w:r>
          </w:p>
        </w:tc>
        <w:tc>
          <w:tcPr>
            <w:tcW w:w="37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0AA2" w:rsidRPr="002F0AA2" w:rsidTr="002F0AA2">
        <w:tc>
          <w:tcPr>
            <w:tcW w:w="1431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2 группы, 40 детей</w:t>
            </w:r>
          </w:p>
        </w:tc>
      </w:tr>
      <w:tr w:rsidR="002F0AA2" w:rsidRPr="002F0AA2" w:rsidTr="002F0AA2">
        <w:trPr>
          <w:trHeight w:val="267"/>
        </w:trPr>
        <w:tc>
          <w:tcPr>
            <w:tcW w:w="143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0AA2" w:rsidRPr="002F0AA2" w:rsidRDefault="002F0AA2" w:rsidP="002F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92022" w:rsidRPr="002F0AA2" w:rsidRDefault="00292022" w:rsidP="005B2054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eastAsia="ru-RU"/>
        </w:rPr>
      </w:pPr>
    </w:p>
    <w:p w:rsidR="005B2054" w:rsidRPr="002F0AA2" w:rsidRDefault="002F0AA2" w:rsidP="002F0A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</w:t>
      </w:r>
      <w:r w:rsidR="005B2054"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Социальный статус семей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B2054"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воспитанников</w:t>
      </w:r>
    </w:p>
    <w:p w:rsidR="005B2054" w:rsidRDefault="005B2054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Социальными  заказчиками  образовательной  деятельности  ДОУ  являются  в  первую  очередь родители  (законные  представители)  воспитанников.  Поэтому  одной  из  приоритетных  задач  деятельности  коллектива ДОУ является  –  создание    доброжелательной, психологически комфортной атмосферы, в основе которой лежит определенная система взаимопонимания и сотрудничества  с родителями.</w:t>
      </w:r>
    </w:p>
    <w:p w:rsidR="002F0AA2" w:rsidRPr="002F0AA2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923"/>
        <w:gridCol w:w="3166"/>
        <w:gridCol w:w="5653"/>
      </w:tblGrid>
      <w:tr w:rsidR="005B2054" w:rsidRPr="002F0AA2" w:rsidTr="002F0AA2">
        <w:tc>
          <w:tcPr>
            <w:tcW w:w="5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особенности семьи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воспитанников</w:t>
            </w:r>
          </w:p>
        </w:tc>
        <w:tc>
          <w:tcPr>
            <w:tcW w:w="5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полные семьи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неполные семьи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Опекуны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5B2054" w:rsidRPr="002F0AA2" w:rsidTr="002F0AA2">
        <w:tc>
          <w:tcPr>
            <w:tcW w:w="59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</w:t>
            </w:r>
            <w:proofErr w:type="gram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е-</w:t>
            </w:r>
            <w:proofErr w:type="gram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специальное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5B2054" w:rsidRPr="002F0AA2" w:rsidTr="002F0AA2">
        <w:tc>
          <w:tcPr>
            <w:tcW w:w="59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социальный состав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Интеллигенция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24E8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домохозяйки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5B2054" w:rsidRPr="002F0AA2" w:rsidTr="002F0AA2">
        <w:tc>
          <w:tcPr>
            <w:tcW w:w="59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</w:t>
            </w:r>
            <w:proofErr w:type="spellStart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предпр</w:t>
            </w:r>
            <w:proofErr w:type="spellEnd"/>
            <w:proofErr w:type="gramStart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0804A7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lastRenderedPageBreak/>
        <w:t>     </w:t>
      </w:r>
    </w:p>
    <w:p w:rsidR="002F0AA2" w:rsidRDefault="00AD58B6" w:rsidP="00AD58B6">
      <w:pPr>
        <w:pStyle w:val="a8"/>
        <w:rPr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 xml:space="preserve">          </w:t>
      </w:r>
    </w:p>
    <w:p w:rsidR="005B2054" w:rsidRPr="007F1AA7" w:rsidRDefault="002F0AA2" w:rsidP="00AD58B6">
      <w:pPr>
        <w:pStyle w:val="a8"/>
        <w:rPr>
          <w:b/>
          <w:sz w:val="28"/>
          <w:szCs w:val="28"/>
          <w:lang w:eastAsia="ru-RU"/>
        </w:rPr>
      </w:pPr>
      <w:r w:rsidRPr="007F1AA7">
        <w:rPr>
          <w:b/>
          <w:sz w:val="28"/>
          <w:szCs w:val="28"/>
          <w:lang w:eastAsia="ru-RU"/>
        </w:rPr>
        <w:t xml:space="preserve">                             </w:t>
      </w:r>
      <w:r w:rsidR="00AD58B6" w:rsidRPr="007F1AA7">
        <w:rPr>
          <w:b/>
          <w:sz w:val="28"/>
          <w:szCs w:val="28"/>
          <w:lang w:eastAsia="ru-RU"/>
        </w:rPr>
        <w:t xml:space="preserve">  </w:t>
      </w:r>
      <w:r w:rsidR="005B2054" w:rsidRPr="007F1AA7">
        <w:rPr>
          <w:b/>
          <w:sz w:val="28"/>
          <w:szCs w:val="28"/>
          <w:lang w:eastAsia="ru-RU"/>
        </w:rPr>
        <w:t xml:space="preserve">  </w:t>
      </w:r>
      <w:proofErr w:type="gramStart"/>
      <w:r w:rsidR="005B2054" w:rsidRPr="007F1AA7">
        <w:rPr>
          <w:b/>
          <w:sz w:val="28"/>
          <w:szCs w:val="28"/>
          <w:lang w:eastAsia="ru-RU"/>
        </w:rPr>
        <w:t>Программы</w:t>
      </w:r>
      <w:proofErr w:type="gramEnd"/>
      <w:r w:rsidR="005B2054" w:rsidRPr="007F1AA7">
        <w:rPr>
          <w:b/>
          <w:sz w:val="28"/>
          <w:szCs w:val="28"/>
          <w:lang w:eastAsia="ru-RU"/>
        </w:rPr>
        <w:t xml:space="preserve"> реализуемые в ДОУ.</w:t>
      </w:r>
    </w:p>
    <w:p w:rsidR="005B2054" w:rsidRPr="002F0AA2" w:rsidRDefault="00AD58B6" w:rsidP="00AD58B6">
      <w:pPr>
        <w:pStyle w:val="a8"/>
        <w:rPr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>       </w:t>
      </w:r>
      <w:r w:rsidR="005B2054" w:rsidRPr="002F0AA2">
        <w:rPr>
          <w:sz w:val="24"/>
          <w:szCs w:val="24"/>
          <w:lang w:eastAsia="ru-RU"/>
        </w:rPr>
        <w:t> </w:t>
      </w:r>
      <w:r w:rsidRPr="002F0AA2">
        <w:rPr>
          <w:sz w:val="24"/>
          <w:szCs w:val="24"/>
          <w:lang w:eastAsia="ru-RU"/>
        </w:rPr>
        <w:t>Годовой   план  МКДОУ «</w:t>
      </w:r>
      <w:proofErr w:type="spellStart"/>
      <w:r w:rsidRPr="002F0AA2">
        <w:rPr>
          <w:sz w:val="24"/>
          <w:szCs w:val="24"/>
          <w:lang w:eastAsia="ru-RU"/>
        </w:rPr>
        <w:t>Верхне-Лабкомахинский</w:t>
      </w:r>
      <w:proofErr w:type="spellEnd"/>
      <w:r w:rsidRPr="002F0AA2">
        <w:rPr>
          <w:sz w:val="24"/>
          <w:szCs w:val="24"/>
          <w:lang w:eastAsia="ru-RU"/>
        </w:rPr>
        <w:t xml:space="preserve">  детский сад «</w:t>
      </w:r>
      <w:proofErr w:type="spellStart"/>
      <w:r w:rsidRPr="002F0AA2">
        <w:rPr>
          <w:sz w:val="24"/>
          <w:szCs w:val="24"/>
          <w:lang w:eastAsia="ru-RU"/>
        </w:rPr>
        <w:t>Дубурлан</w:t>
      </w:r>
      <w:proofErr w:type="spellEnd"/>
      <w:r w:rsidR="005B2054" w:rsidRPr="002F0AA2">
        <w:rPr>
          <w:sz w:val="24"/>
          <w:szCs w:val="24"/>
          <w:lang w:eastAsia="ru-RU"/>
        </w:rPr>
        <w:t>»,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</w:t>
      </w:r>
      <w:r w:rsidRPr="002F0AA2">
        <w:rPr>
          <w:sz w:val="24"/>
          <w:szCs w:val="24"/>
          <w:lang w:eastAsia="ru-RU"/>
        </w:rPr>
        <w:t>вания и науки РФ от 17 октября 2</w:t>
      </w:r>
      <w:r w:rsidR="005B2054" w:rsidRPr="002F0AA2">
        <w:rPr>
          <w:sz w:val="24"/>
          <w:szCs w:val="24"/>
          <w:lang w:eastAsia="ru-RU"/>
        </w:rPr>
        <w:t>013 г. №1155),  санитарн</w:t>
      </w:r>
      <w:proofErr w:type="gramStart"/>
      <w:r w:rsidR="005B2054" w:rsidRPr="002F0AA2">
        <w:rPr>
          <w:sz w:val="24"/>
          <w:szCs w:val="24"/>
          <w:lang w:eastAsia="ru-RU"/>
        </w:rPr>
        <w:t>о-</w:t>
      </w:r>
      <w:proofErr w:type="gramEnd"/>
      <w:r w:rsidRPr="002F0AA2">
        <w:rPr>
          <w:sz w:val="24"/>
          <w:szCs w:val="24"/>
          <w:lang w:eastAsia="ru-RU"/>
        </w:rPr>
        <w:t xml:space="preserve"> </w:t>
      </w:r>
      <w:r w:rsidR="005B2054" w:rsidRPr="002F0AA2">
        <w:rPr>
          <w:sz w:val="24"/>
          <w:szCs w:val="24"/>
          <w:lang w:eastAsia="ru-RU"/>
        </w:rPr>
        <w:t>эпидемиологическими  требованиями к устройству, содержанию и организации режима работы ДОУ (</w:t>
      </w:r>
      <w:proofErr w:type="spellStart"/>
      <w:r w:rsidR="005B2054" w:rsidRPr="002F0AA2">
        <w:rPr>
          <w:sz w:val="24"/>
          <w:szCs w:val="24"/>
          <w:lang w:eastAsia="ru-RU"/>
        </w:rPr>
        <w:t>СанПиН</w:t>
      </w:r>
      <w:proofErr w:type="spellEnd"/>
      <w:r w:rsidR="005B2054" w:rsidRPr="002F0AA2">
        <w:rPr>
          <w:sz w:val="24"/>
          <w:szCs w:val="24"/>
          <w:lang w:eastAsia="ru-RU"/>
        </w:rPr>
        <w:t xml:space="preserve"> 2.4.1. 3049-13).</w:t>
      </w:r>
    </w:p>
    <w:p w:rsidR="005B2054" w:rsidRPr="002F0AA2" w:rsidRDefault="005B2054" w:rsidP="00AD58B6">
      <w:pPr>
        <w:pStyle w:val="a8"/>
        <w:rPr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> Детский сад работает по программе воспитания и обучения в детском саду</w:t>
      </w:r>
      <w:r w:rsidR="00AD58B6" w:rsidRPr="002F0AA2">
        <w:rPr>
          <w:sz w:val="24"/>
          <w:szCs w:val="24"/>
          <w:lang w:eastAsia="ru-RU"/>
        </w:rPr>
        <w:t xml:space="preserve"> </w:t>
      </w:r>
      <w:r w:rsidRPr="002F0AA2">
        <w:rPr>
          <w:sz w:val="24"/>
          <w:szCs w:val="24"/>
          <w:lang w:eastAsia="ru-RU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2F0AA2">
        <w:rPr>
          <w:sz w:val="24"/>
          <w:szCs w:val="24"/>
          <w:lang w:eastAsia="ru-RU"/>
        </w:rPr>
        <w:t>Вераксы</w:t>
      </w:r>
      <w:proofErr w:type="spellEnd"/>
      <w:r w:rsidRPr="002F0AA2">
        <w:rPr>
          <w:sz w:val="24"/>
          <w:szCs w:val="24"/>
          <w:lang w:eastAsia="ru-RU"/>
        </w:rPr>
        <w:t>, Т.С. Комаровой, М.А.Ва</w:t>
      </w:r>
      <w:r w:rsidRPr="002F0AA2">
        <w:rPr>
          <w:sz w:val="24"/>
          <w:szCs w:val="24"/>
          <w:lang w:eastAsia="ru-RU"/>
        </w:rPr>
        <w:softHyphen/>
        <w:t xml:space="preserve">сильевой 3-е изд., </w:t>
      </w:r>
      <w:proofErr w:type="spellStart"/>
      <w:r w:rsidRPr="002F0AA2">
        <w:rPr>
          <w:sz w:val="24"/>
          <w:szCs w:val="24"/>
          <w:lang w:eastAsia="ru-RU"/>
        </w:rPr>
        <w:t>испр</w:t>
      </w:r>
      <w:proofErr w:type="spellEnd"/>
      <w:r w:rsidRPr="002F0AA2">
        <w:rPr>
          <w:sz w:val="24"/>
          <w:szCs w:val="24"/>
          <w:lang w:eastAsia="ru-RU"/>
        </w:rPr>
        <w:t>. и доп. – М.: МОЗАИКА – СИНТЕЗ,2016.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 Программа направлена 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Программа  реализуется  в  очной  форме  на  государственном  языке  Российской  Федерации  в группах обще</w:t>
      </w:r>
      <w:r w:rsidR="00AD58B6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развивающей направленности</w:t>
      </w:r>
      <w:r w:rsidR="00973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детей 2- 4, 4 -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 лет.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   Содержание  Программы  обеспечивает  развитие  личности, мотивации  и  способностей  детей  в  различных  видах  деятельности  и  охватывает следующие  структурные  единицы,  представляющие  определенные  направления развития и образования детей (далее 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 образовательные области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социально-коммуникативное развитие;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познавательное развитие;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речевое развитие;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художественно-эстетическое развитие;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физическое развитие.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Образовательные задачи Программы решаются в различных видах деятельности.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Для детей дошкольного возраста это: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коммуникативная (общение и взаимодействие 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 и сверстниками);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познавательно-исследовательская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самообслуживание и элементарный бытовой труд (в помещении и на улице);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изобразительная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(рисования, лепки, аппликации);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музыкальная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 двигательная (овладение основными движениями) активность ребенка.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Для  успешной  реализации  Программы  в  ДОУ  обеспечены  следующие  психолого-педагогические условия: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  в  образовательном  процессе  форм  и  методов  работы  с  детьми,  соответствующих их возрастным и индивидуальным особенностям (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недопустимость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возможность выбора детьми материалов, видов  активности, участников совместной деятельности и общения;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защита детей от всех форм физического и психического насилия;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 поддержка ДОУ  и педагогами родителей  (законных представителей)  дошкольников в воспитании  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5B2054" w:rsidRPr="002F0AA2" w:rsidRDefault="005B2054" w:rsidP="009746C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Максимально допустимый объем недельной учебной нагрузки на воспитанника ДОУ соответствует требованиям (</w:t>
      </w:r>
      <w:proofErr w:type="spellStart"/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СанПиН</w:t>
      </w:r>
      <w:proofErr w:type="spellEnd"/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2.4.1. 3049-13).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Продолжительность непрерывной непосредственно образовательной деятельности для детей 2-3 года жизн</w:t>
      </w:r>
      <w:proofErr w:type="gramStart"/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и-</w:t>
      </w:r>
      <w:proofErr w:type="gramEnd"/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не более 10 минут,3-4 года -15 минут, 4-5 -20 минут, 5-6- 25 минут, 6-7 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5B2054" w:rsidRPr="002F0AA2" w:rsidRDefault="005B2054" w:rsidP="005B2054">
      <w:pPr>
        <w:spacing w:after="0" w:line="240" w:lineRule="auto"/>
        <w:ind w:right="14"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Муниципальное казенное дошкольное обр</w:t>
      </w:r>
      <w:r w:rsidR="00AD58B6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азовательное учреждение «</w:t>
      </w:r>
      <w:proofErr w:type="spellStart"/>
      <w:r w:rsidR="00AD58B6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Верхне-Лабкомахинский</w:t>
      </w:r>
      <w:proofErr w:type="spellEnd"/>
      <w:r w:rsidR="00AD58B6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детский сад «</w:t>
      </w:r>
      <w:proofErr w:type="spellStart"/>
      <w:r w:rsidR="00AD58B6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Дубурлан</w:t>
      </w:r>
      <w:proofErr w:type="spellEnd"/>
      <w:r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» обеспечивает выполнение стандарта дошкольного уровня по всем направлениям развития ребенка.</w:t>
      </w:r>
    </w:p>
    <w:p w:rsidR="005B2054" w:rsidRPr="002F0AA2" w:rsidRDefault="00AD58B6" w:rsidP="005B2054">
      <w:pPr>
        <w:spacing w:after="0" w:line="240" w:lineRule="auto"/>
        <w:ind w:right="57"/>
        <w:jc w:val="center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2. Анализ  работы за 2017-2018</w:t>
      </w:r>
      <w:r w:rsidR="005B2054" w:rsidRPr="002F0AA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воспита</w:t>
      </w:r>
      <w:r w:rsidR="00AD58B6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тельный проц</w:t>
      </w:r>
      <w:r w:rsidR="0087075F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есс в МКДОУ «</w:t>
      </w:r>
      <w:proofErr w:type="spellStart"/>
      <w:r w:rsidR="0087075F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Верхне-Л</w:t>
      </w:r>
      <w:r w:rsidR="00AD58B6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абкомахинский</w:t>
      </w:r>
      <w:proofErr w:type="spellEnd"/>
      <w:r w:rsidR="00AD58B6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</w:t>
      </w:r>
      <w:r w:rsidR="0087075F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 «</w:t>
      </w:r>
      <w:proofErr w:type="spellStart"/>
      <w:r w:rsidR="0087075F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Дубурлан</w:t>
      </w:r>
      <w:proofErr w:type="spell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Н.Е.Вераксы</w:t>
      </w:r>
      <w:proofErr w:type="spell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Т.С.Комаровой, М.А.Васильевой.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—М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.Мозаика-Синтез,2016.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Воспитательно-образовательный проце</w:t>
      </w: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 вкл</w:t>
      </w:r>
      <w:proofErr w:type="gramEnd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ючал в себя пять направления:</w:t>
      </w:r>
    </w:p>
    <w:p w:rsidR="005B2054" w:rsidRPr="002F0AA2" w:rsidRDefault="0087075F" w:rsidP="005B205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Познавательное развитие;</w:t>
      </w:r>
    </w:p>
    <w:p w:rsidR="005B2054" w:rsidRPr="002F0AA2" w:rsidRDefault="0087075F" w:rsidP="005B205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Речевое развитие;</w:t>
      </w:r>
    </w:p>
    <w:p w:rsidR="005B2054" w:rsidRPr="002F0AA2" w:rsidRDefault="0087075F" w:rsidP="005B205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Социально-коммуникативное развитие;</w:t>
      </w:r>
    </w:p>
    <w:p w:rsidR="005B2054" w:rsidRPr="002F0AA2" w:rsidRDefault="0087075F" w:rsidP="005B205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Физическое развитие;</w:t>
      </w:r>
    </w:p>
    <w:p w:rsidR="005B2054" w:rsidRPr="002F0AA2" w:rsidRDefault="0087075F" w:rsidP="005B205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Художественно-эстетическое развитие.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   </w:t>
      </w:r>
      <w:r w:rsidR="0087075F"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5B2054" w:rsidRPr="002F0AA2" w:rsidRDefault="005B2054" w:rsidP="005B2054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Территория детского сада  хорошо озеленена различными  цветниками.</w:t>
      </w:r>
    </w:p>
    <w:p w:rsidR="005B2054" w:rsidRPr="002F0AA2" w:rsidRDefault="00295DAF" w:rsidP="005B2054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садике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имеет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ся 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игровой участок с малыми спортивными формами, песочницей, верандой. Материально – техническая база детского сада удовлетворительная. Все групповые комнаты светлые, те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плые, удобные спальни,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туалетные комнаты. Стены помещений окрашены в спокойные пастельные тона. Все группы оснащены наглядным методическим пособиями, дидактическим и демонстрационным материалом.</w:t>
      </w:r>
    </w:p>
    <w:p w:rsidR="005B2054" w:rsidRPr="002F0AA2" w:rsidRDefault="0087075F" w:rsidP="005B2054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Фактический списочный состав 40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детей</w:t>
      </w:r>
    </w:p>
    <w:p w:rsidR="005B2054" w:rsidRPr="002F0AA2" w:rsidRDefault="0087075F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 xml:space="preserve">Количество </w:t>
      </w:r>
      <w:r w:rsidR="005B2054" w:rsidRPr="002F0AA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 xml:space="preserve"> групп</w:t>
      </w: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– 2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из них:</w:t>
      </w:r>
    </w:p>
    <w:p w:rsidR="005B2054" w:rsidRPr="002F0AA2" w:rsidRDefault="0087075F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Младшая группа- 2-4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года;</w:t>
      </w:r>
    </w:p>
    <w:p w:rsidR="005B2054" w:rsidRDefault="0087075F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таршая, </w:t>
      </w: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группа –4</w:t>
      </w:r>
      <w:r w:rsidR="005B2054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-7 лет</w:t>
      </w:r>
    </w:p>
    <w:p w:rsidR="002F0AA2" w:rsidRPr="002F0AA2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tbl>
      <w:tblPr>
        <w:tblW w:w="19624" w:type="dxa"/>
        <w:tblCellMar>
          <w:left w:w="0" w:type="dxa"/>
          <w:right w:w="0" w:type="dxa"/>
        </w:tblCellMar>
        <w:tblLook w:val="04A0"/>
      </w:tblPr>
      <w:tblGrid>
        <w:gridCol w:w="3510"/>
        <w:gridCol w:w="1843"/>
        <w:gridCol w:w="4253"/>
        <w:gridCol w:w="5103"/>
        <w:gridCol w:w="4915"/>
      </w:tblGrid>
      <w:tr w:rsidR="005B2054" w:rsidRPr="002F0AA2" w:rsidTr="002F0AA2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воспитателей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младшего воспитателя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2F0AA2">
        <w:trPr>
          <w:trHeight w:val="330"/>
        </w:trPr>
        <w:tc>
          <w:tcPr>
            <w:tcW w:w="3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5B2054"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Д.Д.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Абзаева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П.Н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2F0AA2">
        <w:trPr>
          <w:trHeight w:val="315"/>
        </w:trPr>
        <w:tc>
          <w:tcPr>
            <w:tcW w:w="35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Султанмутова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2F0AA2">
        <w:trPr>
          <w:trHeight w:val="375"/>
        </w:trPr>
        <w:tc>
          <w:tcPr>
            <w:tcW w:w="3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Старшая </w:t>
            </w:r>
            <w:r w:rsidR="005B2054"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Р.Г.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Динбагандова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2F0AA2">
        <w:trPr>
          <w:trHeight w:val="585"/>
        </w:trPr>
        <w:tc>
          <w:tcPr>
            <w:tcW w:w="35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368" w:lineRule="atLeast"/>
              <w:ind w:left="1167" w:hanging="11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Н.А.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2F0AA2">
        <w:tc>
          <w:tcPr>
            <w:tcW w:w="14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87075F" w:rsidP="005B2054">
            <w:pPr>
              <w:spacing w:after="0" w:line="368" w:lineRule="atLeast"/>
              <w:ind w:left="1167" w:hanging="11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2 группы, 40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5B2054" w:rsidRPr="002F0AA2" w:rsidRDefault="005B2054" w:rsidP="005B2054">
      <w:pPr>
        <w:spacing w:after="0" w:line="240" w:lineRule="auto"/>
        <w:ind w:right="45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Работа педагогического коллектива была направлена на решение таких задач:</w:t>
      </w:r>
    </w:p>
    <w:p w:rsidR="005B2054" w:rsidRPr="002F0AA2" w:rsidRDefault="0087075F" w:rsidP="005B2054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качества воспитательно-образовательного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</w:t>
      </w:r>
      <w:proofErr w:type="gramStart"/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2054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Повысить роль образовательного учреждения в сохранении и укреплении здоровья воспитанников ДОУ. Создать оптимальные условия для организации двигательной активности детей.</w:t>
      </w:r>
    </w:p>
    <w:p w:rsidR="005B2054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Систематизировать формы и методы работы с детьми, способствующие процессу позитивного формирования </w:t>
      </w:r>
      <w:proofErr w:type="spellStart"/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гендерной</w:t>
      </w:r>
      <w:proofErr w:type="spellEnd"/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принадлежности дошкольников.</w:t>
      </w:r>
    </w:p>
    <w:p w:rsidR="005B2054" w:rsidRPr="002F0AA2" w:rsidRDefault="005B2054" w:rsidP="005B2054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детском саду реализуются образовательные программы, новые технологии и методы обучения.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детском саду создана развивающая среда для творческого самора</w:t>
      </w:r>
      <w:r w:rsidR="005116B8"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звития личности детей. Во всех группах создан </w:t>
      </w:r>
      <w:r w:rsidRPr="002F0AA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5B2054" w:rsidRPr="002F0AA2" w:rsidRDefault="005B2054" w:rsidP="005116B8">
      <w:pPr>
        <w:pStyle w:val="a8"/>
        <w:rPr>
          <w:rFonts w:ascii="Verdana" w:hAnsi="Verdana"/>
          <w:sz w:val="24"/>
          <w:szCs w:val="24"/>
          <w:lang w:eastAsia="ru-RU"/>
        </w:rPr>
      </w:pPr>
      <w:r w:rsidRPr="002F0AA2">
        <w:rPr>
          <w:sz w:val="24"/>
          <w:szCs w:val="24"/>
          <w:lang w:eastAsia="ru-RU"/>
        </w:rPr>
        <w:t>    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группах.</w:t>
      </w:r>
      <w:r w:rsidRPr="002F0AA2">
        <w:rPr>
          <w:sz w:val="24"/>
          <w:szCs w:val="24"/>
          <w:lang w:eastAsia="ru-RU"/>
        </w:rPr>
        <w:br/>
        <w:t>  В каждой группе  созданы:</w:t>
      </w:r>
      <w:r w:rsidRPr="002F0AA2">
        <w:rPr>
          <w:sz w:val="24"/>
          <w:szCs w:val="24"/>
          <w:lang w:eastAsia="ru-RU"/>
        </w:rPr>
        <w:br/>
        <w:t>- центры познавательного развития; </w:t>
      </w:r>
      <w:r w:rsidRPr="002F0AA2">
        <w:rPr>
          <w:sz w:val="24"/>
          <w:szCs w:val="24"/>
          <w:lang w:eastAsia="ru-RU"/>
        </w:rPr>
        <w:br/>
        <w:t xml:space="preserve">- центры художественного творчества (уголки </w:t>
      </w:r>
      <w:proofErr w:type="gramStart"/>
      <w:r w:rsidRPr="002F0AA2">
        <w:rPr>
          <w:sz w:val="24"/>
          <w:szCs w:val="24"/>
          <w:lang w:eastAsia="ru-RU"/>
        </w:rPr>
        <w:t>изо</w:t>
      </w:r>
      <w:proofErr w:type="gramEnd"/>
      <w:r w:rsidR="0057523E">
        <w:rPr>
          <w:sz w:val="24"/>
          <w:szCs w:val="24"/>
          <w:lang w:eastAsia="ru-RU"/>
        </w:rPr>
        <w:t xml:space="preserve"> </w:t>
      </w:r>
      <w:r w:rsidRPr="002F0AA2">
        <w:rPr>
          <w:sz w:val="24"/>
          <w:szCs w:val="24"/>
          <w:lang w:eastAsia="ru-RU"/>
        </w:rPr>
        <w:t>деятельност</w:t>
      </w:r>
      <w:r w:rsidR="009733E8">
        <w:rPr>
          <w:sz w:val="24"/>
          <w:szCs w:val="24"/>
          <w:lang w:eastAsia="ru-RU"/>
        </w:rPr>
        <w:t>и</w:t>
      </w:r>
      <w:r w:rsidRPr="002F0AA2">
        <w:rPr>
          <w:sz w:val="24"/>
          <w:szCs w:val="24"/>
          <w:lang w:eastAsia="ru-RU"/>
        </w:rPr>
        <w:t>);</w:t>
      </w:r>
      <w:r w:rsidRPr="002F0AA2">
        <w:rPr>
          <w:sz w:val="24"/>
          <w:szCs w:val="24"/>
          <w:lang w:eastAsia="ru-RU"/>
        </w:rPr>
        <w:br/>
        <w:t>- центры игровой деятельности</w:t>
      </w:r>
      <w:r w:rsidRPr="002F0AA2">
        <w:rPr>
          <w:sz w:val="24"/>
          <w:szCs w:val="24"/>
          <w:lang w:eastAsia="ru-RU"/>
        </w:rPr>
        <w:br/>
        <w:t>- центры экологического воспитания;</w:t>
      </w:r>
      <w:r w:rsidRPr="002F0AA2">
        <w:rPr>
          <w:sz w:val="24"/>
          <w:szCs w:val="24"/>
          <w:lang w:eastAsia="ru-RU"/>
        </w:rPr>
        <w:br/>
        <w:t>- центры речевого развития.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воспитательно-образовательного процесса в ДОУ.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 Проведенный анализ обра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зовательной деятельности за 2017-2018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 показал, что годовой план работы ДОУ реализован в полном объеме, поставленная  перед коллективом задача выполнена, а достигнутые результаты удовлетворяют педагогический коллектив дошкольного учреждения, родителей и детей.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Для дальнейшего внедрения современных технологий, творческого воспитания и обучения детей, повышения мастерства педагогов ставим перед соб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цель и годовые задачи на 2018-2019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кадрами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и семинары-практикумы</w:t>
      </w:r>
      <w:proofErr w:type="gramStart"/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В</w:t>
      </w:r>
      <w:proofErr w:type="gramEnd"/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2017-2018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педагоги ДОУ показали 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 открытых просмотра. В младшей группе «Солнышко» по </w:t>
      </w:r>
      <w:proofErr w:type="spellStart"/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</w:t>
      </w:r>
      <w:proofErr w:type="spellEnd"/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«Задачки хитрой лисицы», по рисованию «Нетрадиционная техника рисования «Весенний букет». В старшей группе – открытый просмотр по математике «В поисках клада в королевстве математики». В</w:t>
      </w:r>
      <w:r w:rsidR="007F1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младшей группе по физическому развитию, по развитию речи «Путешествие в сказку «Гуси-Лебеди», «Влияние устного народного творчества для детей от 3-4 лет».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роведены праздники в группах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«Праздник осени», Спортивный праздник, праздник, посвященный Дню матери», Нового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дний праздник,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Праздник «23 февраля», «День 8 марта», «День Победы», «Выпускной бал», «День Защиты дет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ей» различные выставки и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конкурсы.</w:t>
      </w:r>
      <w:proofErr w:type="gramEnd"/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Мероприятия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проведены педагогами на хорошем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уровне. Все педагоги к подготовке показательных мероприятий отнеслись добросовест</w:t>
      </w:r>
      <w:r w:rsidR="005116B8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и показали хороший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уровень педагогического мастерства.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Взаимодействие с семьей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5B2054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приобщение родителей к педагогиче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скому процессу;</w:t>
      </w:r>
    </w:p>
    <w:p w:rsidR="005B2054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- 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пребывание родителей в дошкольном образовательном учрежде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нии в   период адаптации ребенка;</w:t>
      </w:r>
    </w:p>
    <w:p w:rsidR="005116B8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подготовка информационно-педагогического мате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риала, выставок детских работ, которые позволят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родителям ближе ознакомиться со спецификой до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школьного учреждения, с его воспитывающей и раз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вивающей средой;</w:t>
      </w:r>
    </w:p>
    <w:p w:rsidR="005B2054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воспитание ребенка в духе ува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жения к отцу и матери;</w:t>
      </w:r>
    </w:p>
    <w:p w:rsidR="005B2054" w:rsidRPr="002F0AA2" w:rsidRDefault="005116B8" w:rsidP="005116B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     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5B2054" w:rsidRPr="002F0AA2" w:rsidRDefault="005116B8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2017-2018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Активное участие принимали родители </w:t>
      </w:r>
      <w:r w:rsidR="00DA54F7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благоустройстве территории ДОУ.</w:t>
      </w:r>
    </w:p>
    <w:p w:rsidR="005B2054" w:rsidRPr="002F0AA2" w:rsidRDefault="005B2054" w:rsidP="005B2054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Важным показателем результатов работы дошкольного учреж</w:t>
      </w: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softHyphen/>
        <w:t>дения является </w:t>
      </w: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здоровье детей.</w:t>
      </w:r>
    </w:p>
    <w:p w:rsidR="00DA54F7" w:rsidRPr="002F0AA2" w:rsidRDefault="00DA54F7" w:rsidP="005B2054">
      <w:pPr>
        <w:spacing w:after="0" w:line="240" w:lineRule="auto"/>
        <w:ind w:right="43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:rsidR="00DA54F7" w:rsidRPr="002F0AA2" w:rsidRDefault="005B2054" w:rsidP="00DA5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           Состояние здоровья воспитанников ДОУ</w:t>
      </w: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      </w:t>
      </w:r>
    </w:p>
    <w:p w:rsidR="005B2054" w:rsidRPr="002F0AA2" w:rsidRDefault="005B2054" w:rsidP="00DA5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Анализ заболеваемости показал, что необходимо расширить работу детского сада по укреплению здоровья воспитанников, вовлекать родителей в совместную деятельность по формированию привычки к здоровому образу жизни у детей</w:t>
      </w:r>
      <w:r w:rsidR="00DA54F7"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(закаливание)</w:t>
      </w:r>
      <w:r w:rsidRPr="002F0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DA54F7" w:rsidRPr="002F0AA2" w:rsidRDefault="00DA54F7" w:rsidP="00DA5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A54F7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:rsidR="005B2054" w:rsidRPr="0057523E" w:rsidRDefault="00DA54F7" w:rsidP="0057523E">
      <w:pPr>
        <w:pStyle w:val="a9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575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задачи работы ДОУ на 2018 – 2019</w:t>
      </w:r>
      <w:r w:rsidR="005B2054" w:rsidRPr="00575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5B2054" w:rsidRPr="002F0AA2" w:rsidRDefault="005B2054" w:rsidP="005B205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работы:</w:t>
      </w:r>
      <w:r w:rsidR="00DA54F7"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</w:t>
      </w:r>
      <w:r w:rsidR="00DA54F7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школе, обеспечение безопасности жизнедеятельности дошкольника.</w:t>
      </w:r>
    </w:p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задачи работы: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Охрана жизни и здоровья детей;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Организовать  работу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Продолжать </w:t>
      </w:r>
      <w:proofErr w:type="gramStart"/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</w:t>
      </w:r>
      <w:proofErr w:type="gramEnd"/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направленную на развитие художественно-эстетической деятельности с целью развития творческих, эстетических и музыкальных способностей дошкольников;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Обогащение социального опыта ребенка через реализацию игровых проектов;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5B2054" w:rsidRPr="002F0AA2" w:rsidRDefault="00DA54F7" w:rsidP="00DA54F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-</w:t>
      </w:r>
      <w:r w:rsidR="005B2054"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Продолжить совместную работу детского сада и семьи по проектно-творческой деятельности.</w:t>
      </w:r>
    </w:p>
    <w:p w:rsidR="00DA54F7" w:rsidRDefault="00DA54F7" w:rsidP="005B2054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5B2054" w:rsidRPr="0088570E" w:rsidRDefault="002F0AA2" w:rsidP="002F0AA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AE3313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</w:t>
      </w:r>
      <w:r w:rsidR="00702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2054"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Кадровый потенциал ДОУ</w:t>
      </w:r>
    </w:p>
    <w:p w:rsidR="005B2054" w:rsidRPr="00024E82" w:rsidRDefault="005B2054" w:rsidP="005B2054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02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педагогов по уровню</w:t>
      </w:r>
      <w:r w:rsidR="002F0AA2" w:rsidRPr="0002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 и по стажу </w:t>
      </w:r>
      <w:r w:rsidRPr="0002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педагогической  работы.</w:t>
      </w:r>
    </w:p>
    <w:tbl>
      <w:tblPr>
        <w:tblW w:w="1545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692"/>
        <w:gridCol w:w="4682"/>
        <w:gridCol w:w="992"/>
        <w:gridCol w:w="1131"/>
        <w:gridCol w:w="1703"/>
        <w:gridCol w:w="2123"/>
        <w:gridCol w:w="1703"/>
      </w:tblGrid>
      <w:tr w:rsidR="005C0466" w:rsidRPr="00024E82" w:rsidTr="00024E82">
        <w:trPr>
          <w:trHeight w:val="1258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работника</w:t>
            </w:r>
          </w:p>
        </w:tc>
        <w:tc>
          <w:tcPr>
            <w:tcW w:w="1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Должность, квалификация по диплому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Квалиф-ая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3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024E8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Общий стаж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</w:t>
            </w:r>
            <w:proofErr w:type="spellEnd"/>
          </w:p>
          <w:p w:rsidR="005B2054" w:rsidRPr="00024E8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5B2054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Стаж по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специаль</w:t>
            </w:r>
            <w:proofErr w:type="spellEnd"/>
          </w:p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6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 про</w:t>
            </w:r>
            <w:r w:rsidR="002F0AA2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ведения курсов </w:t>
            </w:r>
            <w:proofErr w:type="spellStart"/>
            <w:r w:rsidR="002F0AA2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пов-я</w:t>
            </w:r>
            <w:proofErr w:type="spellEnd"/>
            <w:r w:rsidR="002F0AA2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0AA2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квалиф-</w:t>
            </w:r>
            <w:r w:rsidR="005B2054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5C0466" w:rsidRPr="00024E82" w:rsidTr="00024E82">
        <w:trPr>
          <w:trHeight w:val="785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777E8A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Раисат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777E8A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5B2054" w:rsidRPr="00024E82" w:rsidRDefault="00777E8A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Буйнакское  педагогическое  училище</w:t>
            </w:r>
            <w:proofErr w:type="gramStart"/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тель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нач.классов</w:t>
            </w:r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ОСУим.С.Стальского</w:t>
            </w:r>
            <w:r w:rsidR="007521DE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,учитель</w:t>
            </w:r>
            <w:proofErr w:type="spellEnd"/>
            <w:r w:rsidR="007521DE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русского языка и литературы;</w:t>
            </w:r>
          </w:p>
          <w:p w:rsidR="005B2054" w:rsidRPr="00024E82" w:rsidRDefault="007521DE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Профессиональная </w:t>
            </w:r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перепо</w:t>
            </w:r>
            <w:r w:rsidR="00973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дготовка «Менеджмент: Мене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джмент организации», 17.05.2016г.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7521DE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7521DE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 2016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7521DE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</w:tr>
      <w:tr w:rsidR="005C0466" w:rsidRPr="00024E82" w:rsidTr="00024E82">
        <w:trPr>
          <w:trHeight w:val="55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7521DE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Райханат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Воспитатель,</w:t>
            </w:r>
          </w:p>
          <w:p w:rsidR="005B2054" w:rsidRPr="00024E82" w:rsidRDefault="007521DE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Буйнакское  педагогическое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училище</w:t>
            </w:r>
            <w:proofErr w:type="gram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,у</w:t>
            </w:r>
            <w:proofErr w:type="gram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читель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начальных классов; профессиональная переподготовка  «Воспитатель детей дошкольного возраста»</w:t>
            </w:r>
            <w:r w:rsidR="00CF4578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09.01.2018г.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CF4578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CF4578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C0466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  </w:t>
            </w:r>
            <w:r w:rsidR="00CF4578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CF4578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</w:tr>
      <w:tr w:rsidR="005C0466" w:rsidRPr="00024E82" w:rsidTr="00024E82">
        <w:trPr>
          <w:trHeight w:val="252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CF4578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A1612" w:rsidP="00CF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Иманалиева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Альпият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Айгумгаджиевна</w:t>
            </w:r>
            <w:proofErr w:type="spellEnd"/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A1612" w:rsidP="00CF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ПОБУ</w:t>
            </w:r>
            <w:proofErr w:type="spellEnd"/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«РПК </w:t>
            </w:r>
            <w:proofErr w:type="spellStart"/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им.М.М.Меджидова</w:t>
            </w:r>
            <w:proofErr w:type="spellEnd"/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»учитель начальных классов;</w:t>
            </w:r>
            <w:r w:rsid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A161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A161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A161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A161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Среднее-специальное</w:t>
            </w:r>
            <w:proofErr w:type="spellEnd"/>
            <w:proofErr w:type="gramEnd"/>
          </w:p>
        </w:tc>
      </w:tr>
      <w:tr w:rsidR="005C0466" w:rsidRPr="00024E82" w:rsidTr="00024E82">
        <w:trPr>
          <w:trHeight w:val="267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CF4578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Джамиля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Джалалудиновна</w:t>
            </w:r>
            <w:proofErr w:type="spellEnd"/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Воспитатель, </w:t>
            </w:r>
            <w:r w:rsidR="00DA544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ГБОУ «СГПИ</w:t>
            </w:r>
            <w:proofErr w:type="gramStart"/>
            <w:r w:rsidR="00DA544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акалавр</w:t>
            </w:r>
            <w:r w:rsidR="00DA544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профессиональная переподготовка</w:t>
            </w:r>
            <w:r w:rsidR="00DA544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«Воспитатель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 дошкольного возраста»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</w:tr>
      <w:tr w:rsidR="005C0466" w:rsidRPr="00024E82" w:rsidTr="00024E82">
        <w:trPr>
          <w:trHeight w:val="267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Султанмутова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Патимат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5C0466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="005C0466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</w:t>
            </w:r>
            <w:proofErr w:type="spellEnd"/>
            <w:r w:rsidR="005C0466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«ГПК» 3 курс</w:t>
            </w:r>
            <w:r w:rsidR="00D7323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«Дошкольное образование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C0466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C0466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</w:tbl>
    <w:p w:rsidR="00702236" w:rsidRPr="00024E82" w:rsidRDefault="00702236" w:rsidP="005B2054">
      <w:pPr>
        <w:spacing w:after="0" w:line="322" w:lineRule="atLeast"/>
        <w:ind w:left="1155" w:hanging="72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:rsidR="00702236" w:rsidRPr="00024E82" w:rsidRDefault="00702236" w:rsidP="005B2054">
      <w:pPr>
        <w:spacing w:after="0" w:line="322" w:lineRule="atLeast"/>
        <w:ind w:left="1155" w:hanging="72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:rsidR="005B2054" w:rsidRPr="00024E82" w:rsidRDefault="00702236" w:rsidP="005B2054">
      <w:pPr>
        <w:spacing w:after="0" w:line="322" w:lineRule="atLeast"/>
        <w:ind w:left="1155" w:hanging="72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24E8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                                            </w:t>
      </w:r>
      <w:r w:rsidR="005B2054" w:rsidRPr="0002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5B2054" w:rsidRPr="00024E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Самообразование педагогов</w:t>
      </w:r>
    </w:p>
    <w:tbl>
      <w:tblPr>
        <w:tblW w:w="1502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09"/>
        <w:gridCol w:w="10490"/>
        <w:gridCol w:w="3827"/>
      </w:tblGrid>
      <w:tr w:rsidR="005B2054" w:rsidRPr="00024E82" w:rsidTr="00777E8A">
        <w:trPr>
          <w:trHeight w:val="62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B2054" w:rsidRPr="00024E82" w:rsidTr="00D7323A">
        <w:trPr>
          <w:trHeight w:val="4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905B23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Гендерное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воспитание </w:t>
            </w:r>
            <w:r w:rsidR="002B536B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условиях дошкольного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D7323A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Р.Г.</w:t>
            </w:r>
          </w:p>
        </w:tc>
      </w:tr>
      <w:tr w:rsidR="005B2054" w:rsidRPr="00024E82" w:rsidTr="00777E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D7323A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честности и правдивости у дошкольников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D7323A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Д.Д.</w:t>
            </w:r>
          </w:p>
        </w:tc>
      </w:tr>
      <w:tr w:rsidR="005B2054" w:rsidRPr="00024E82" w:rsidTr="00777E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2F0AA2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словаря в младшей возрастной группе.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D7323A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Иманалиева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B2054" w:rsidRPr="00024E82" w:rsidTr="00905B23">
        <w:trPr>
          <w:trHeight w:val="4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905B23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воспитание детей дошкольного возраста.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D7323A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Султанмутова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5B2054" w:rsidRPr="00024E82" w:rsidTr="00777E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36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F0AA2" w:rsidRPr="00024E82" w:rsidRDefault="002F0AA2" w:rsidP="00024E82">
      <w:pPr>
        <w:spacing w:after="0" w:line="322" w:lineRule="atLeast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:rsidR="005B2054" w:rsidRPr="00024E82" w:rsidRDefault="00777E8A" w:rsidP="005B2054">
      <w:pPr>
        <w:spacing w:after="0" w:line="322" w:lineRule="atLeast"/>
        <w:ind w:left="435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24E8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="00AE3313" w:rsidRPr="00AE3313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ru-RU"/>
        </w:rPr>
        <w:t>5</w:t>
      </w:r>
      <w:r w:rsidR="00AE3313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.</w:t>
      </w:r>
      <w:r w:rsidRPr="00AE3313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024E8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</w:t>
      </w:r>
      <w:r w:rsidR="005B2054" w:rsidRPr="0002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B2054" w:rsidRPr="00024E8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Нормативно – правовое обеспечение деятельности ДОУ</w:t>
      </w:r>
    </w:p>
    <w:tbl>
      <w:tblPr>
        <w:tblW w:w="15026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135"/>
        <w:gridCol w:w="7243"/>
        <w:gridCol w:w="3246"/>
        <w:gridCol w:w="3402"/>
      </w:tblGrid>
      <w:tr w:rsidR="005B2054" w:rsidRPr="00024E82" w:rsidTr="00777E8A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2054" w:rsidRPr="00024E82" w:rsidTr="00777E8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Приведение нормат</w:t>
            </w:r>
            <w:r w:rsidR="005C0466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ивно-правовой базы МКДОУ на 2018 -2019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 в соответствие с требованиями ФГОС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</w:p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024E82" w:rsidTr="00777E8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Разработка, внесение изменений и дополнений в нормативно-правовые документы, локальные акты (эффективные договора, должностные инструкции, стимулирующие выплаты, Положения и </w:t>
            </w:r>
            <w:proofErr w:type="spellStart"/>
            <w:proofErr w:type="gram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о работе ДОУ в соответс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твие с требованиями ФГОС на 2018-2019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612" w:rsidRPr="00024E82" w:rsidRDefault="001A1612" w:rsidP="001A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5B2054" w:rsidRPr="00024E82" w:rsidRDefault="005B2054" w:rsidP="001A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024E82" w:rsidTr="00777E8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должностных инструкций, текущих инструктажей по охране труда и технике безопасности, охране и здоровья детей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</w:p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1A1612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024E82" w:rsidTr="00777E8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изменений и дополнений в нормативные документы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</w:p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C710CA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024E82" w:rsidTr="00777E8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Производственные собрания и инструктажи с сотрудниками детского сада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36B" w:rsidRPr="00024E82" w:rsidRDefault="005B2054" w:rsidP="002B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5B2054" w:rsidRPr="00024E82" w:rsidRDefault="005B2054" w:rsidP="002B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B536B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2B536B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024E82" w:rsidTr="00777E8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и приведение в соответствие с требованиями ФГОС личных дел сотрудников и детей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</w:p>
          <w:p w:rsidR="005B2054" w:rsidRPr="00024E82" w:rsidRDefault="002B536B" w:rsidP="002B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</w:t>
            </w:r>
            <w:r w:rsidR="005B2054"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 групп</w:t>
            </w:r>
          </w:p>
        </w:tc>
      </w:tr>
    </w:tbl>
    <w:p w:rsidR="002F0AA2" w:rsidRPr="00024E82" w:rsidRDefault="002F0AA2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B2054" w:rsidRPr="00AE3313" w:rsidRDefault="00AE3313" w:rsidP="00AE331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  <w:r w:rsidR="00C12B64" w:rsidRPr="00AE3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  </w:t>
      </w:r>
      <w:r w:rsidR="005B2054" w:rsidRPr="00AE3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Организационно – методическая работа ДОУ</w:t>
      </w:r>
    </w:p>
    <w:p w:rsidR="005B2054" w:rsidRPr="00024E82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24E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Педагогические советы</w:t>
      </w:r>
    </w:p>
    <w:p w:rsidR="005B2054" w:rsidRPr="00024E82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24E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Установочный педсовет № 1</w:t>
      </w:r>
    </w:p>
    <w:p w:rsidR="005B2054" w:rsidRPr="00024E8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24E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02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Познакомить педагогов с итогами деятельности  детского сада за летний период, принятие и утверждения плана деятельности учреждения на новый учебный год.</w:t>
      </w:r>
    </w:p>
    <w:p w:rsidR="005B2054" w:rsidRPr="00024E8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24E8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1488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79"/>
        <w:gridCol w:w="9911"/>
        <w:gridCol w:w="4394"/>
      </w:tblGrid>
      <w:tr w:rsidR="005B2054" w:rsidRPr="00024E82" w:rsidTr="00024E82"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B2054" w:rsidRPr="00024E82" w:rsidTr="002B536B">
        <w:tc>
          <w:tcPr>
            <w:tcW w:w="148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174495" w:rsidP="00174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31 - </w:t>
            </w:r>
            <w:r w:rsidR="005B2054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5B2054" w:rsidRPr="0088570E" w:rsidTr="002B536B">
        <w:trPr>
          <w:trHeight w:val="78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024E82" w:rsidRDefault="00024E8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</w:t>
            </w:r>
            <w:r w:rsidR="005B2054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Тема:</w:t>
            </w: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2054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«Итоги летней озд</w:t>
            </w:r>
            <w:r w:rsidR="002B536B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оровительной работы. Начало 2018-2019</w:t>
            </w:r>
            <w:r w:rsidR="005B2054"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учебного года»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24E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План проведения.</w:t>
            </w:r>
          </w:p>
        </w:tc>
      </w:tr>
      <w:tr w:rsidR="005B2054" w:rsidRPr="0088570E" w:rsidTr="00024E82">
        <w:trPr>
          <w:trHeight w:val="230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1.Анализ выполнения комплексного плана летней оздоровительной работы</w:t>
            </w:r>
          </w:p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2.Обсуждение и принят</w:t>
            </w:r>
            <w:r w:rsidR="002B536B">
              <w:rPr>
                <w:lang w:eastAsia="ru-RU"/>
              </w:rPr>
              <w:t>ие годового плана работы на 2018-2019</w:t>
            </w:r>
            <w:r w:rsidRPr="0088570E">
              <w:rPr>
                <w:lang w:eastAsia="ru-RU"/>
              </w:rPr>
              <w:t xml:space="preserve"> учебный год</w:t>
            </w:r>
          </w:p>
          <w:p w:rsidR="005B2054" w:rsidRPr="0088570E" w:rsidRDefault="002B536B" w:rsidP="002F0AA2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   - рабочих программ на 2018-2019</w:t>
            </w:r>
            <w:r w:rsidR="005B2054" w:rsidRPr="0088570E">
              <w:rPr>
                <w:lang w:eastAsia="ru-RU"/>
              </w:rPr>
              <w:t xml:space="preserve"> учебный год;</w:t>
            </w:r>
          </w:p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   - учебного плана;</w:t>
            </w:r>
          </w:p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   - планов самообразования воспитателей;</w:t>
            </w:r>
          </w:p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   -режима и сетки НОД;</w:t>
            </w:r>
          </w:p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   - положений.</w:t>
            </w:r>
          </w:p>
          <w:p w:rsidR="005B2054" w:rsidRPr="0088570E" w:rsidRDefault="005B2054" w:rsidP="002F0AA2">
            <w:pPr>
              <w:pStyle w:val="a8"/>
              <w:rPr>
                <w:lang w:eastAsia="ru-RU"/>
              </w:rPr>
            </w:pPr>
            <w:r w:rsidRPr="0088570E">
              <w:rPr>
                <w:lang w:eastAsia="ru-RU"/>
              </w:rPr>
              <w:t>  - инструкций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2F0AA2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</w:t>
            </w:r>
            <w:r w:rsidR="005B2054" w:rsidRPr="0088570E">
              <w:rPr>
                <w:lang w:eastAsia="ru-RU"/>
              </w:rPr>
              <w:t>Заведующий,</w:t>
            </w:r>
          </w:p>
          <w:p w:rsidR="005B2054" w:rsidRPr="0088570E" w:rsidRDefault="002F0AA2" w:rsidP="002F0AA2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</w:t>
            </w:r>
            <w:proofErr w:type="spellStart"/>
            <w:r w:rsidR="005B2054" w:rsidRPr="0088570E">
              <w:rPr>
                <w:lang w:eastAsia="ru-RU"/>
              </w:rPr>
              <w:t>С</w:t>
            </w:r>
            <w:r w:rsidR="002B536B">
              <w:rPr>
                <w:lang w:eastAsia="ru-RU"/>
              </w:rPr>
              <w:t>ултанбекова</w:t>
            </w:r>
            <w:proofErr w:type="spellEnd"/>
            <w:r w:rsidR="002B536B">
              <w:rPr>
                <w:lang w:eastAsia="ru-RU"/>
              </w:rPr>
              <w:t xml:space="preserve"> Р.Г</w:t>
            </w:r>
            <w:r w:rsidR="005B2054" w:rsidRPr="0088570E">
              <w:rPr>
                <w:lang w:eastAsia="ru-RU"/>
              </w:rPr>
              <w:t>.</w:t>
            </w:r>
          </w:p>
        </w:tc>
      </w:tr>
      <w:tr w:rsidR="005B2054" w:rsidRPr="0088570E" w:rsidTr="002F0AA2">
        <w:trPr>
          <w:trHeight w:val="102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24E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Подготовка к педсовету: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2.Разработка годового плана, графиков, расписания НОД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3.Разработка рабочих программ, программ по дополнительному образованию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Заведующий ДОУ</w:t>
            </w:r>
          </w:p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Воспитатели всех групп</w:t>
            </w:r>
          </w:p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Специалисты ДОУ</w:t>
            </w:r>
          </w:p>
        </w:tc>
      </w:tr>
    </w:tbl>
    <w:p w:rsidR="002B536B" w:rsidRDefault="002B536B" w:rsidP="005B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2054" w:rsidRPr="0088570E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Педсовет № 2</w:t>
      </w:r>
    </w:p>
    <w:p w:rsidR="005B2054" w:rsidRPr="002F0AA2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 w:themeColor="text1"/>
          <w:lang w:eastAsia="ru-RU"/>
        </w:rPr>
        <w:t xml:space="preserve">            </w:t>
      </w:r>
      <w:r w:rsidR="005B2054" w:rsidRPr="002F0AA2">
        <w:rPr>
          <w:rFonts w:ascii="Verdana" w:eastAsia="Times New Roman" w:hAnsi="Verdana" w:cs="Times New Roman"/>
          <w:b/>
          <w:bCs/>
          <w:i/>
          <w:iCs/>
          <w:color w:val="000000" w:themeColor="text1"/>
          <w:lang w:eastAsia="ru-RU"/>
        </w:rPr>
        <w:t>Цель: </w:t>
      </w:r>
      <w:r w:rsidR="005B2054" w:rsidRPr="002F0AA2">
        <w:rPr>
          <w:rFonts w:ascii="Verdana" w:eastAsia="Times New Roman" w:hAnsi="Verdana" w:cs="Times New Roman"/>
          <w:b/>
          <w:bCs/>
          <w:color w:val="000000" w:themeColor="text1"/>
          <w:lang w:eastAsia="ru-RU"/>
        </w:rPr>
        <w:t>Выявить проблемы, пути и способы совершенствования работы по национально-патриотическому воспитанию дошкольников.</w:t>
      </w:r>
    </w:p>
    <w:tbl>
      <w:tblPr>
        <w:tblpPr w:leftFromText="180" w:rightFromText="180" w:vertAnchor="text"/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8461"/>
        <w:gridCol w:w="5953"/>
      </w:tblGrid>
      <w:tr w:rsidR="005B2054" w:rsidRPr="002F0AA2" w:rsidTr="00024E82">
        <w:trPr>
          <w:trHeight w:val="27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B2054" w:rsidRPr="002F0AA2" w:rsidTr="00024E82">
        <w:trPr>
          <w:trHeight w:val="341"/>
        </w:trPr>
        <w:tc>
          <w:tcPr>
            <w:tcW w:w="9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174495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28- </w:t>
            </w:r>
            <w:r w:rsidR="005B2054"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2F0AA2">
        <w:trPr>
          <w:trHeight w:val="82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Педсовет № 2.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Тема: Построение образовательного процесса ДОУ на основе духовно-нравственных ценностей.</w:t>
            </w:r>
          </w:p>
        </w:tc>
      </w:tr>
      <w:tr w:rsidR="005B2054" w:rsidRPr="002F0AA2" w:rsidTr="00024E82">
        <w:trPr>
          <w:trHeight w:val="42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2B536B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Выступление «Духовно-нравственное воспитание </w:t>
            </w:r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дошкольного возра</w:t>
            </w:r>
            <w:r w:rsidR="002B536B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ста 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средствами художественной литературы»</w:t>
            </w:r>
          </w:p>
          <w:p w:rsidR="005B2054" w:rsidRPr="002F0AA2" w:rsidRDefault="002B536B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«Построение образовательного процесса на основе духовно-нравственных ценностей»</w:t>
            </w:r>
          </w:p>
          <w:p w:rsidR="005B2054" w:rsidRPr="002F0AA2" w:rsidRDefault="005B2054" w:rsidP="002B5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Итоги тематической проверки: «Создание условий в группах</w:t>
            </w:r>
            <w:r w:rsidR="002B536B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способствующих духовно-нравственному 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воспитанию детей в детском саду»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  <w:p w:rsidR="005B2054" w:rsidRPr="002F0AA2" w:rsidRDefault="002B536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Султанмутова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П.М. Магомедова Р.Г.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2054" w:rsidRPr="002F0AA2" w:rsidRDefault="002B536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 Магомедова Р.Г.</w:t>
            </w:r>
          </w:p>
          <w:p w:rsidR="002B536B" w:rsidRPr="002F0AA2" w:rsidRDefault="002B536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</w:tbl>
    <w:p w:rsidR="005B2054" w:rsidRPr="0088570E" w:rsidRDefault="005B2054" w:rsidP="006B47B5">
      <w:pPr>
        <w:spacing w:before="306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 </w:t>
      </w:r>
      <w:r w:rsidR="00024E82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="006B47B5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Педсовет № 3</w:t>
      </w:r>
    </w:p>
    <w:p w:rsidR="005B2054" w:rsidRPr="0088570E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подведение итогов работы, выявление положительных сторон, нерешенных проблем.  Подготовка проекта годового плана на новый учебный год.</w:t>
      </w:r>
    </w:p>
    <w:tbl>
      <w:tblPr>
        <w:tblW w:w="17586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9497"/>
        <w:gridCol w:w="20"/>
        <w:gridCol w:w="4911"/>
        <w:gridCol w:w="30"/>
        <w:gridCol w:w="216"/>
        <w:gridCol w:w="2314"/>
        <w:gridCol w:w="30"/>
      </w:tblGrid>
      <w:tr w:rsidR="005B2054" w:rsidRPr="0088570E" w:rsidTr="00024E82">
        <w:trPr>
          <w:gridAfter w:val="3"/>
          <w:wAfter w:w="2560" w:type="dxa"/>
          <w:trHeight w:val="33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9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024E82">
        <w:trPr>
          <w:gridAfter w:val="2"/>
          <w:wAfter w:w="2344" w:type="dxa"/>
          <w:trHeight w:val="409"/>
        </w:trPr>
        <w:tc>
          <w:tcPr>
            <w:tcW w:w="149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174495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30- </w:t>
            </w:r>
            <w:r w:rsidR="005B2054"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024E82">
        <w:trPr>
          <w:gridAfter w:val="3"/>
          <w:wAfter w:w="2560" w:type="dxa"/>
          <w:trHeight w:val="645"/>
        </w:trPr>
        <w:tc>
          <w:tcPr>
            <w:tcW w:w="149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Тема: «Итоги работы ДОУ за 2018-2019</w:t>
            </w:r>
            <w:r w:rsidR="005B2054"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учебный год.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2054"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Подготовка к ЛОП»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024E82">
        <w:trPr>
          <w:gridAfter w:val="3"/>
          <w:wAfter w:w="2560" w:type="dxa"/>
          <w:trHeight w:val="6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1.Анализ выполнения годового плана работы за 2017-2018 учебный год и мониторинга реализации основной образовательной программы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2.Итоги комплексной проверки  групп</w:t>
            </w:r>
          </w:p>
          <w:p w:rsidR="005B2054" w:rsidRPr="002F0AA2" w:rsidRDefault="006B47B5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бще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развивающей   направленности для детей  6-7 лет и диагностики психологической готовности детей к школьному обучению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3.Обсуждение проекта годового плана работы на 2018-2019 учебный год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4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6B47B5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024E8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5B2054" w:rsidRPr="0088570E" w:rsidRDefault="006B47B5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024E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Консультации для педагогов</w:t>
      </w:r>
    </w:p>
    <w:tbl>
      <w:tblPr>
        <w:tblW w:w="14992" w:type="dxa"/>
        <w:tblCellMar>
          <w:left w:w="0" w:type="dxa"/>
          <w:right w:w="0" w:type="dxa"/>
        </w:tblCellMar>
        <w:tblLook w:val="04A0"/>
      </w:tblPr>
      <w:tblGrid>
        <w:gridCol w:w="566"/>
        <w:gridCol w:w="10032"/>
        <w:gridCol w:w="1701"/>
        <w:gridCol w:w="2693"/>
      </w:tblGrid>
      <w:tr w:rsidR="005B2054" w:rsidRPr="002F0AA2" w:rsidTr="002F0AA2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2054" w:rsidRPr="002F0AA2" w:rsidTr="002F0AA2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«Сказка, как средство развития ребенка»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174495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Р.Г.</w:t>
            </w:r>
          </w:p>
        </w:tc>
      </w:tr>
      <w:tr w:rsidR="005B2054" w:rsidRPr="002F0AA2" w:rsidTr="002F0AA2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Значении</w:t>
            </w:r>
            <w:proofErr w:type="gram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игр-занятий с предметами в развитии детей второго года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174495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Иманалиева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B2054" w:rsidRPr="002F0AA2" w:rsidTr="002F0AA2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как особый вид деятельности, способствующий развитию личностных качеств ребёнка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174495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Султанмутова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5B2054" w:rsidRPr="002F0AA2" w:rsidTr="002F0AA2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Влияние загадок на развитие и воспитание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172A0B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Р.Г.</w:t>
            </w:r>
          </w:p>
        </w:tc>
      </w:tr>
      <w:tr w:rsidR="005B2054" w:rsidRPr="002F0AA2" w:rsidTr="002F0AA2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Можно ли избежать детской агрессии?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172A0B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Д.Д.</w:t>
            </w:r>
          </w:p>
        </w:tc>
      </w:tr>
    </w:tbl>
    <w:p w:rsidR="002F0AA2" w:rsidRPr="002F0AA2" w:rsidRDefault="002F0AA2" w:rsidP="005B2054">
      <w:pPr>
        <w:spacing w:after="0" w:line="31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</w:p>
    <w:p w:rsidR="005B2054" w:rsidRPr="0088570E" w:rsidRDefault="002F0AA2" w:rsidP="005B2054">
      <w:pPr>
        <w:spacing w:after="0" w:line="311" w:lineRule="atLeast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Семинары – практикумы</w:t>
      </w:r>
    </w:p>
    <w:p w:rsidR="005B2054" w:rsidRPr="0088570E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Семинар №1</w:t>
      </w:r>
    </w:p>
    <w:p w:rsidR="005B2054" w:rsidRPr="0088570E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Обеспечить условия для развития творчества и профессиональной активности педагогов в овладении технологии </w:t>
      </w:r>
      <w:proofErr w:type="spellStart"/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пластилинографии</w:t>
      </w:r>
      <w:proofErr w:type="spellEnd"/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18571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0773"/>
        <w:gridCol w:w="20"/>
        <w:gridCol w:w="3635"/>
        <w:gridCol w:w="30"/>
        <w:gridCol w:w="216"/>
        <w:gridCol w:w="3299"/>
        <w:gridCol w:w="30"/>
      </w:tblGrid>
      <w:tr w:rsidR="005B2054" w:rsidRPr="0088570E" w:rsidTr="006B47B5">
        <w:trPr>
          <w:gridAfter w:val="3"/>
          <w:wAfter w:w="3545" w:type="dxa"/>
          <w:trHeight w:val="33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6B47B5">
        <w:trPr>
          <w:gridAfter w:val="2"/>
          <w:wAfter w:w="3329" w:type="dxa"/>
          <w:trHeight w:val="409"/>
        </w:trPr>
        <w:tc>
          <w:tcPr>
            <w:tcW w:w="149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172A0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5 </w:t>
            </w:r>
            <w:r w:rsidR="005B2054"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6B47B5">
        <w:trPr>
          <w:gridAfter w:val="3"/>
          <w:wAfter w:w="3545" w:type="dxa"/>
          <w:trHeight w:val="645"/>
        </w:trPr>
        <w:tc>
          <w:tcPr>
            <w:tcW w:w="149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Тема: «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-я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ркие краски детства»</w:t>
            </w:r>
          </w:p>
          <w:p w:rsidR="005B2054" w:rsidRPr="0088570E" w:rsidRDefault="005B2054" w:rsidP="0002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(семинар-практикум)</w:t>
            </w:r>
            <w:r w:rsidR="00024E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6B47B5">
        <w:trPr>
          <w:gridAfter w:val="3"/>
          <w:wAfter w:w="3545" w:type="dxa"/>
          <w:trHeight w:val="6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1. Презентация организации занятия    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пластилинографией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 дошкольниками. 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2.Практическая часть.</w:t>
            </w:r>
          </w:p>
          <w:p w:rsidR="005B2054" w:rsidRPr="0088570E" w:rsidRDefault="005B2054" w:rsidP="005B2054">
            <w:pPr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Symbol" w:eastAsia="Times New Roman" w:hAnsi="Symbol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Показ НОД « Лепим ск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азочных героев» в группе «Солнышко</w:t>
            </w:r>
            <w:r w:rsidR="0051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(</w:t>
            </w:r>
            <w:r w:rsidR="00515D89" w:rsidRPr="0051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 года)</w:t>
            </w:r>
          </w:p>
          <w:p w:rsidR="005B2054" w:rsidRPr="0088570E" w:rsidRDefault="005B2054" w:rsidP="005B2054">
            <w:pPr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Symbol" w:eastAsia="Times New Roman" w:hAnsi="Symbol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Показ НОД «Рисование пласти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лином</w:t>
            </w:r>
            <w:r w:rsidR="0051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в старшей группе «Буратино» (</w:t>
            </w:r>
            <w:r w:rsidR="00515D89" w:rsidRPr="0051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-7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лет)</w:t>
            </w:r>
          </w:p>
          <w:p w:rsidR="005B2054" w:rsidRPr="0088570E" w:rsidRDefault="005B2054" w:rsidP="005B2054">
            <w:pPr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Symbol" w:eastAsia="Times New Roman" w:hAnsi="Symbol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«Пластили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н-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 первая помощь в развитии мелкой моторики»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Подведение итогов работы семинара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Султанмутова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П.М.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Р.Г.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участники семинара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6B47B5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5B2054" w:rsidRPr="0088570E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Семинар №2</w:t>
      </w:r>
    </w:p>
    <w:p w:rsidR="005B2054" w:rsidRPr="0088570E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мастерство педагогов в НОД по формированию элементарных математических представлений.</w:t>
      </w:r>
    </w:p>
    <w:tbl>
      <w:tblPr>
        <w:tblW w:w="15404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0334"/>
        <w:gridCol w:w="283"/>
        <w:gridCol w:w="20"/>
        <w:gridCol w:w="3939"/>
        <w:gridCol w:w="20"/>
        <w:gridCol w:w="10"/>
        <w:gridCol w:w="20"/>
        <w:gridCol w:w="196"/>
      </w:tblGrid>
      <w:tr w:rsidR="005B2054" w:rsidRPr="0088570E" w:rsidTr="00024E82">
        <w:trPr>
          <w:gridAfter w:val="2"/>
          <w:wAfter w:w="216" w:type="dxa"/>
          <w:trHeight w:val="33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6B47B5">
        <w:trPr>
          <w:trHeight w:val="409"/>
        </w:trPr>
        <w:tc>
          <w:tcPr>
            <w:tcW w:w="151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172A0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22 </w:t>
            </w:r>
            <w:r w:rsidR="005B2054"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6B47B5">
        <w:trPr>
          <w:gridAfter w:val="2"/>
          <w:wAfter w:w="216" w:type="dxa"/>
          <w:trHeight w:val="645"/>
        </w:trPr>
        <w:tc>
          <w:tcPr>
            <w:tcW w:w="151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Тема: 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«Совершенствование мастерства педагогов в НОД по формированию элементарных математических представлений».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024E82">
        <w:trPr>
          <w:gridAfter w:val="2"/>
          <w:wAfter w:w="216" w:type="dxa"/>
          <w:trHeight w:val="6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  <w:p w:rsidR="00024E82" w:rsidRDefault="00024E8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024E82" w:rsidRPr="0088570E" w:rsidRDefault="00024E8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024E82" w:rsidP="002F0A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$1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Презентация «Работа ДОУ по ФЭМП»</w:t>
            </w:r>
          </w:p>
          <w:p w:rsidR="005B2054" w:rsidRDefault="00024E82" w:rsidP="006B47B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$1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Показ НОД «Математическо</w:t>
            </w:r>
            <w:r w:rsidR="0051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 королевство» в группе «Буратино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6B47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6-7) лет</w:t>
            </w:r>
          </w:p>
          <w:p w:rsidR="005B2054" w:rsidRPr="0088570E" w:rsidRDefault="005B2054" w:rsidP="0002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Подведение итогов работы семинара.</w:t>
            </w:r>
          </w:p>
        </w:tc>
        <w:tc>
          <w:tcPr>
            <w:tcW w:w="4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F0AA2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СултанмутоваП.М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участники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024E82">
        <w:trPr>
          <w:gridAfter w:val="1"/>
          <w:wAfter w:w="196" w:type="dxa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5B2054" w:rsidRPr="0088570E" w:rsidRDefault="00024E82" w:rsidP="00024E82">
      <w:pPr>
        <w:spacing w:before="306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r w:rsidR="002F0A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Проектная деятельность в ДОУ</w:t>
      </w:r>
    </w:p>
    <w:tbl>
      <w:tblPr>
        <w:tblW w:w="15168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7938"/>
        <w:gridCol w:w="2977"/>
        <w:gridCol w:w="3685"/>
      </w:tblGrid>
      <w:tr w:rsidR="005B2054" w:rsidRPr="0088570E" w:rsidTr="006B47B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5B2054" w:rsidRPr="0088570E" w:rsidTr="006B47B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«Дружбой надо дорожить»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Д.Д.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2054" w:rsidRPr="0088570E" w:rsidTr="006B47B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гостях у сказки»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Р.Г.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Январь-февраль</w:t>
            </w:r>
          </w:p>
        </w:tc>
      </w:tr>
      <w:tr w:rsidR="005B2054" w:rsidRPr="0088570E" w:rsidTr="006B47B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детский сад с улыбкой»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Султанмутова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П.М.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2F0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2054" w:rsidRPr="0088570E" w:rsidTr="006B47B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«Я и моя семья»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Апрель-май</w:t>
            </w:r>
          </w:p>
        </w:tc>
      </w:tr>
    </w:tbl>
    <w:p w:rsidR="005B2054" w:rsidRPr="0088570E" w:rsidRDefault="005B2054" w:rsidP="005B2054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Конкурсы, выставки, смотры</w:t>
      </w:r>
    </w:p>
    <w:tbl>
      <w:tblPr>
        <w:tblW w:w="15168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9214"/>
        <w:gridCol w:w="2409"/>
        <w:gridCol w:w="2977"/>
      </w:tblGrid>
      <w:tr w:rsidR="005B2054" w:rsidRPr="0088570E" w:rsidTr="002F0AA2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2054" w:rsidRPr="0088570E" w:rsidTr="002F0AA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 рисунков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(«День знаний»)</w:t>
            </w:r>
          </w:p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поделок из овощей «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Необычное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обычного»</w:t>
            </w:r>
          </w:p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Смотр «Оформление игрового пространства в группе и уголков для родителей по ПДД во всех возрастных группах»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2F0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  <w:r w:rsidR="006B47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сентября</w:t>
            </w:r>
          </w:p>
          <w:p w:rsidR="002F0AA2" w:rsidRDefault="002F0AA2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2054" w:rsidRPr="0088570E" w:rsidRDefault="00172A0B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 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2F0AA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2F0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2F0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A55201">
        <w:trPr>
          <w:trHeight w:val="42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172A0B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 рисунков </w:t>
            </w:r>
            <w:r w:rsidR="00172A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 Дню Матери</w:t>
            </w:r>
            <w:r w:rsidR="00172A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Моя </w:t>
            </w:r>
            <w:r w:rsidR="00172A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мама»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172A0B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30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A55201">
        <w:trPr>
          <w:trHeight w:val="6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172A0B" w:rsidP="00C750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E7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«Зимние чудеса» - конкурс оригинальных украшений гр</w:t>
            </w:r>
            <w:r w:rsidR="00C750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A451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Default="00C750E7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21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:rsidR="00C750E7" w:rsidRPr="0088570E" w:rsidRDefault="00C750E7" w:rsidP="00A451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  групп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5B2054" w:rsidRPr="0088570E" w:rsidTr="002F0AA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2F0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а-</w:t>
            </w:r>
            <w:proofErr w:type="gramEnd"/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«Покормим птиц зимой, они ответят добром тебе лето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C750E7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15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2F0AA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B2054" w:rsidRPr="0088570E" w:rsidRDefault="00A451E3" w:rsidP="002F0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Выставка детского 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рисунка «Буду в армии служить….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поделок ко Дню защитника Отечества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C750E7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5B2054" w:rsidRPr="0088570E" w:rsidTr="002F0AA2">
        <w:trPr>
          <w:trHeight w:val="4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2F0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A45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детских работ «Мамы разные нужны, мамы всякие важны»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C750E7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2F0AA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B2054" w:rsidRPr="0088570E" w:rsidRDefault="00A451E3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B2054" w:rsidRPr="0088570E" w:rsidRDefault="00A451E3" w:rsidP="002F0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 рисунков «Весна </w:t>
            </w:r>
            <w:proofErr w:type="spellStart"/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идет-весне</w:t>
            </w:r>
            <w:proofErr w:type="spellEnd"/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дорогу!»</w:t>
            </w:r>
          </w:p>
          <w:p w:rsidR="00C750E7" w:rsidRPr="0088570E" w:rsidRDefault="00C750E7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«Покорение космоса»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Весенний субботник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Default="00C750E7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март</w:t>
            </w:r>
          </w:p>
          <w:p w:rsidR="00C750E7" w:rsidRDefault="00C750E7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апрель</w:t>
            </w:r>
          </w:p>
          <w:p w:rsidR="00C750E7" w:rsidRPr="0088570E" w:rsidRDefault="00A451E3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  <w:p w:rsidR="005B2054" w:rsidRPr="0088570E" w:rsidRDefault="006B47B5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родители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дети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коллектив ДОУ</w:t>
            </w:r>
          </w:p>
        </w:tc>
      </w:tr>
      <w:tr w:rsidR="005B2054" w:rsidRPr="0088570E" w:rsidTr="002F0AA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 дню  Победы</w:t>
            </w:r>
          </w:p>
          <w:p w:rsidR="005B2054" w:rsidRPr="0088570E" w:rsidRDefault="00A451E3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 Этих дней не смолкнет слава…».</w:t>
            </w:r>
          </w:p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Default="00A451E3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A451E3" w:rsidRPr="0088570E" w:rsidRDefault="00A451E3" w:rsidP="00A451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A451E3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групп, дети</w:t>
            </w:r>
          </w:p>
        </w:tc>
      </w:tr>
    </w:tbl>
    <w:p w:rsidR="002F0AA2" w:rsidRDefault="002F0AA2" w:rsidP="005B2054">
      <w:pPr>
        <w:spacing w:after="0" w:line="240" w:lineRule="auto"/>
        <w:ind w:left="780" w:hanging="420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5B2054" w:rsidRPr="0088570E" w:rsidRDefault="005B2054" w:rsidP="005B2054">
      <w:pPr>
        <w:spacing w:after="0" w:line="240" w:lineRule="auto"/>
        <w:ind w:left="780" w:hanging="420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Открытые просмотры педагогической деятельности</w:t>
      </w: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9031"/>
        <w:gridCol w:w="2409"/>
        <w:gridCol w:w="2977"/>
      </w:tblGrid>
      <w:tr w:rsidR="005B2054" w:rsidRPr="0088570E" w:rsidTr="00974F7F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2054" w:rsidRPr="0088570E" w:rsidTr="00A55201">
        <w:trPr>
          <w:trHeight w:val="120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974F7F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A55201" w:rsidP="00974F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неделя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Открытый просмотр занят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 по окружающему миру в младшей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группе  </w:t>
            </w:r>
          </w:p>
          <w:p w:rsidR="005B2054" w:rsidRPr="0088570E" w:rsidRDefault="005B2054" w:rsidP="00A55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в царство «Здоровье»</w:t>
            </w:r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2F0AA2" w:rsidP="002F0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2F0AA2" w:rsidP="002F0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Султанмутова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5B2054" w:rsidRPr="0088570E" w:rsidTr="00974F7F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Открытый просмотр занятия по теме «В мире доброты и вежл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ивости»  в младшей группе «Солнышко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.А.</w:t>
            </w:r>
          </w:p>
        </w:tc>
      </w:tr>
      <w:tr w:rsidR="005B2054" w:rsidRPr="0088570E" w:rsidTr="00A55201">
        <w:trPr>
          <w:trHeight w:val="51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Открытый просмотр занятия по ознакомлению с окружающим миром на тему «Покормите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птиц» в старшей группе «Буратино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Р.Г.</w:t>
            </w:r>
          </w:p>
        </w:tc>
      </w:tr>
      <w:tr w:rsidR="005B2054" w:rsidRPr="0088570E" w:rsidTr="00974F7F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Открытый просмотр занятия «Рассказ по картине «Зимние развлечения»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2F0AA2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Д.Д.</w:t>
            </w:r>
          </w:p>
        </w:tc>
      </w:tr>
    </w:tbl>
    <w:p w:rsidR="005B2054" w:rsidRPr="0088570E" w:rsidRDefault="005B2054" w:rsidP="005B2054">
      <w:pPr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</w:t>
      </w:r>
    </w:p>
    <w:p w:rsidR="005B2054" w:rsidRPr="0088570E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                           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 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Руководство и контроль над  педагогической деятельностью</w:t>
      </w:r>
    </w:p>
    <w:p w:rsidR="005B2054" w:rsidRPr="0088570E" w:rsidRDefault="00A55201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="005B2054"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контроль.</w:t>
      </w: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7338"/>
        <w:gridCol w:w="1417"/>
        <w:gridCol w:w="2977"/>
      </w:tblGrid>
      <w:tr w:rsidR="005B2054" w:rsidRPr="0088570E" w:rsidTr="00974F7F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          Содержание</w:t>
            </w:r>
          </w:p>
        </w:tc>
        <w:tc>
          <w:tcPr>
            <w:tcW w:w="7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                       Цель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B2054" w:rsidRPr="0088570E" w:rsidTr="00974F7F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Готовность детского сада к новому учебному году.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1.Создание благоприятных условий для 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образовательной работы с детьми.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2.Оснащение материально-технической базы групп.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3.Выявление творческих способностей воспитателей, проявление инициативы и фантазии в оформлении интерьера группы.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ДОУ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ултанбекова</w:t>
            </w:r>
            <w:proofErr w:type="spellEnd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B2054" w:rsidRPr="0088570E" w:rsidTr="00974F7F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«Теоретический и 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практический уровень  профессиональных компетенций  педагогов в предоставлении качественного  дошкольного образования   воспитанникам».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1. Контроль за воспитательно-образовательным 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процессом.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A55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Султанбекова</w:t>
            </w:r>
            <w:proofErr w:type="spellEnd"/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5B2054" w:rsidRPr="0088570E" w:rsidTr="00974F7F"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«Организация работы в ДОУ по познавательн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о-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речевому развитию детей дошкольного возраста»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Контроль за воспитательно-образовательным процессом;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Анализ системы работы по познавательно-речевому развитию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</w:t>
            </w:r>
          </w:p>
          <w:p w:rsidR="00A55201" w:rsidRPr="0088570E" w:rsidRDefault="00A55201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</w:tc>
      </w:tr>
    </w:tbl>
    <w:p w:rsidR="002F0AA2" w:rsidRDefault="002F0AA2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</w:p>
    <w:p w:rsidR="002F0AA2" w:rsidRDefault="002F0AA2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054" w:rsidRPr="0088570E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5B2054"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виды контроля.</w:t>
      </w:r>
    </w:p>
    <w:tbl>
      <w:tblPr>
        <w:tblpPr w:leftFromText="180" w:rightFromText="180" w:vertAnchor="text"/>
        <w:tblW w:w="14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2693"/>
        <w:gridCol w:w="850"/>
        <w:gridCol w:w="6521"/>
        <w:gridCol w:w="1417"/>
        <w:gridCol w:w="2977"/>
      </w:tblGrid>
      <w:tr w:rsidR="005B2054" w:rsidRPr="002F0AA2" w:rsidTr="00A55201">
        <w:trPr>
          <w:trHeight w:val="1113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before="306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  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  и цель контроля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</w:t>
            </w:r>
          </w:p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before="306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before="306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before="306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  <w:p w:rsidR="005B2054" w:rsidRPr="002F0AA2" w:rsidRDefault="005B2054" w:rsidP="005B2054">
            <w:pPr>
              <w:spacing w:before="306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112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Адаптация детей к условиям детского сада.</w:t>
            </w:r>
          </w:p>
          <w:p w:rsidR="005B2054" w:rsidRPr="002F0AA2" w:rsidRDefault="00974F7F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Проанал-ать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работу </w:t>
            </w: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восп-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proofErr w:type="spellEnd"/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адаптации детей.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младшей группы, наблюдение за детьми.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  </w:t>
            </w:r>
          </w:p>
          <w:p w:rsidR="005B2054" w:rsidRPr="002F0AA2" w:rsidRDefault="005B2054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2F0AA2" w:rsidTr="00A55201">
        <w:trPr>
          <w:trHeight w:val="112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Посещение групп, проверка наличия инструкций в группах,  проведение очередных инструктажей, проверка знаний педагогов инструкций </w:t>
            </w:r>
            <w:proofErr w:type="gram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  </w:t>
            </w:r>
          </w:p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 ответственный по охране труда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/>
        <w:tblW w:w="150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2835"/>
        <w:gridCol w:w="706"/>
        <w:gridCol w:w="6516"/>
        <w:gridCol w:w="1416"/>
        <w:gridCol w:w="2975"/>
        <w:gridCol w:w="30"/>
      </w:tblGrid>
      <w:tr w:rsidR="005B2054" w:rsidRPr="002F0AA2" w:rsidTr="00A55201">
        <w:trPr>
          <w:gridAfter w:val="1"/>
          <w:wAfter w:w="30" w:type="dxa"/>
          <w:trHeight w:val="193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учебной нагрузки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6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НОД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комплексно-тематического планирования и организации воспитательно-образовательного процесса.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  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054" w:rsidRPr="002F0AA2" w:rsidTr="00A55201">
        <w:trPr>
          <w:trHeight w:val="145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режима дня, режима двигательной активности. Организация прогулок.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НОД, прогулок;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  <w:p w:rsidR="002F0AA2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11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деятельности детей анализ календарных планов, посещение развлечений. Связь сопутствующих занимательных дел с темой недели.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  <w:p w:rsidR="002F0AA2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68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5B2054" w:rsidRPr="002F0AA2" w:rsidRDefault="005B2054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Определить уровень организации питания.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Заведующий</w:t>
            </w:r>
          </w:p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11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планов воспитательно-образовательной работы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планов воспитательно-образовательной работы.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851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</w:t>
            </w:r>
            <w:proofErr w:type="spellEnd"/>
            <w:r w:rsidR="00B52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AA2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Заведу</w:t>
            </w:r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ющий 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ултанбекова</w:t>
            </w:r>
            <w:proofErr w:type="spellEnd"/>
            <w:r w:rsidR="002F0AA2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93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закаливания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Изучение приёмов руководства и методики проведения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2F0AA2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125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групп в течение дня.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5B2054" w:rsidRPr="002F0AA2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Р.Г.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143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Состояние педагогических условий для организации воспитательно-образовательного процесса узких специалистов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образовательной работы, изучение пакета документации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Бабынина Е.С.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B2054" w:rsidRPr="002F0AA2" w:rsidTr="00A55201">
        <w:trPr>
          <w:trHeight w:val="833"/>
        </w:trPr>
        <w:tc>
          <w:tcPr>
            <w:tcW w:w="149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B52851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– предупредительный контроль;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 – оперативный контроль;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ТК – текущий контроль;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5B2054"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ФК - фронтальный 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054" w:rsidRPr="002F0AA2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5B2054" w:rsidRPr="002F0AA2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55201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                </w:t>
      </w:r>
    </w:p>
    <w:p w:rsidR="009746C4" w:rsidRDefault="00A55201" w:rsidP="005B20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</w:t>
      </w:r>
    </w:p>
    <w:p w:rsidR="009746C4" w:rsidRDefault="009746C4" w:rsidP="005B20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746C4" w:rsidRDefault="009746C4" w:rsidP="005B20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2054" w:rsidRPr="0088570E" w:rsidRDefault="00A55201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5B2054" w:rsidRPr="0088570E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Работа в методическом кабинете      </w:t>
      </w:r>
    </w:p>
    <w:p w:rsidR="005B2054" w:rsidRPr="0088570E" w:rsidRDefault="005B2054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      </w:t>
      </w:r>
    </w:p>
    <w:tbl>
      <w:tblPr>
        <w:tblW w:w="1516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607"/>
        <w:gridCol w:w="10152"/>
        <w:gridCol w:w="1432"/>
        <w:gridCol w:w="2977"/>
      </w:tblGrid>
      <w:tr w:rsidR="005B2054" w:rsidRPr="0088570E" w:rsidTr="00974F7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2054" w:rsidRPr="0088570E" w:rsidTr="00974F7F"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семей и выявление  социально - неблагополучных семей.</w:t>
            </w:r>
          </w:p>
          <w:p w:rsidR="005B2054" w:rsidRPr="0088570E" w:rsidRDefault="005B2054" w:rsidP="005B2054">
            <w:p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планов работы воспитателей по самообразованию.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Оформление документов по компенсации части родительской платы за содержание ребенка в ДОУ.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AA2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ДОУ</w:t>
            </w:r>
          </w:p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ултанбекова</w:t>
            </w:r>
            <w:proofErr w:type="spellEnd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B2054" w:rsidRPr="0088570E" w:rsidTr="00974F7F"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Оформить выставку в методическом кабинете « Предметно-развивающая среда ДОУ  в аспекте ФГОС» Оснащение 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воспитательно-образовательной работы в ДОУ в аспекте ФГОС.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Подбор и оформление картотеки дидактических игр для детей дошкольного возраста.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педсовету (разработка рекомендаций.)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A55201">
        <w:trPr>
          <w:trHeight w:val="771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rPr>
          <w:trHeight w:val="1338"/>
        </w:trPr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диагностических карт детей дошкольного возраста.</w:t>
            </w:r>
          </w:p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годовых отчетов.</w:t>
            </w:r>
          </w:p>
          <w:p w:rsidR="005B2054" w:rsidRPr="0088570E" w:rsidRDefault="005B2054" w:rsidP="005B2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педсовету (разработка рекомендаций на летний период, бланков анкетирования родителей и воспитателей, составление плана на ЛОП)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Заведующий ДОУ</w:t>
            </w:r>
          </w:p>
          <w:p w:rsidR="005B2054" w:rsidRPr="0088570E" w:rsidRDefault="005B2054" w:rsidP="005B20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ултанбекова</w:t>
            </w:r>
            <w:proofErr w:type="spellEnd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2F0AA2" w:rsidRDefault="002F0AA2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</w:t>
      </w:r>
    </w:p>
    <w:p w:rsidR="005B2054" w:rsidRPr="0088570E" w:rsidRDefault="002F0AA2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AE3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5B2054"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Административно – хозяйственная деятельность</w:t>
      </w:r>
    </w:p>
    <w:tbl>
      <w:tblPr>
        <w:tblW w:w="1516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725"/>
        <w:gridCol w:w="5938"/>
        <w:gridCol w:w="3969"/>
        <w:gridCol w:w="4536"/>
      </w:tblGrid>
      <w:tr w:rsidR="005B2054" w:rsidRPr="0088570E" w:rsidTr="00974F7F"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Производственное совещание «Новый учебный год»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едующий, 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педагоги, работники сада, родители, завхоз</w:t>
            </w:r>
          </w:p>
        </w:tc>
      </w:tr>
      <w:tr w:rsidR="005B2054" w:rsidRPr="0088570E" w:rsidTr="00974F7F">
        <w:trPr>
          <w:trHeight w:val="759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условий для безопасного труда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-Готовность учреждения к учебному периоду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Приемка ДОУ к новому учебному году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педагоги, работники сада, родители, завхоз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Замена фарфоровой посуды имеющей сколы.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Завхоз, 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помощ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завхоз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работники сада, родители, завхоз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здания к зиме,  уборка территории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Заведующий, завхоз, педагоги, 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родители.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Инвентаризация в ДОУ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по благоустройству территории (уборка территории)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аботники</w:t>
            </w:r>
            <w:proofErr w:type="spellEnd"/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Текущие ремонтные работы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A55201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Работники</w:t>
            </w:r>
            <w:proofErr w:type="gramStart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gramEnd"/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завхоз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завхоз, педагоги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-проведение инструктажа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-выставка детских работ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-консультации для родителей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-подведение итогов работы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Весенн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летний период в работу МКДОУ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завхоз, педагоги, родители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-готовность участков и территории в весенний период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зав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хоз, педагоги, родители, 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-субботник с родителями по бла</w:t>
            </w:r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гоустройству территории дет</w:t>
            </w:r>
            <w:proofErr w:type="gramStart"/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</w:t>
            </w:r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(покраска каруселей на </w:t>
            </w:r>
            <w:proofErr w:type="spellStart"/>
            <w:r w:rsidR="00A55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групп-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площадках, высадка рассады цветов)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завхоз, педагоги, родители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завоз песка на территорию детского сада для песочниц и спортивного участка, распределение по территории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  завхоз, педагоги, родители</w:t>
            </w:r>
          </w:p>
        </w:tc>
      </w:tr>
      <w:tr w:rsidR="005B2054" w:rsidRPr="0088570E" w:rsidTr="00974F7F"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завхоз</w:t>
            </w:r>
          </w:p>
        </w:tc>
      </w:tr>
    </w:tbl>
    <w:p w:rsidR="002230D1" w:rsidRDefault="00A55201" w:rsidP="002230D1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5B2054" w:rsidRPr="0088570E" w:rsidRDefault="005B2054" w:rsidP="002230D1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A55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</w:t>
      </w:r>
      <w:r w:rsidR="00AE3313" w:rsidRPr="00AE33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55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885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медицинского кабинета</w:t>
      </w:r>
      <w:r w:rsidR="009746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(договор с ФАП)</w:t>
      </w:r>
    </w:p>
    <w:tbl>
      <w:tblPr>
        <w:tblW w:w="1531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726"/>
        <w:gridCol w:w="7071"/>
        <w:gridCol w:w="4394"/>
        <w:gridCol w:w="3119"/>
      </w:tblGrid>
      <w:tr w:rsidR="005B2054" w:rsidRPr="0088570E" w:rsidTr="00974F7F">
        <w:tc>
          <w:tcPr>
            <w:tcW w:w="153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B2054" w:rsidRPr="0088570E" w:rsidTr="00974F7F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Лечебно-профилактическая работа:</w:t>
            </w:r>
          </w:p>
          <w:p w:rsidR="005B2054" w:rsidRPr="0088570E" w:rsidRDefault="002631B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 О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смотр детей.</w:t>
            </w:r>
          </w:p>
          <w:p w:rsidR="005B2054" w:rsidRDefault="002631B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2.Осмотр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персонала.</w:t>
            </w:r>
          </w:p>
          <w:p w:rsidR="002631BB" w:rsidRPr="0088570E" w:rsidRDefault="002631B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3.Профпрививки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год,</w:t>
            </w:r>
          </w:p>
          <w:p w:rsidR="005B2054" w:rsidRPr="0088570E" w:rsidRDefault="002631BB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едсестра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B2054" w:rsidRPr="0088570E" w:rsidTr="00974F7F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Медицинский контроль за </w:t>
            </w:r>
            <w:proofErr w:type="spell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физвоспитанием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Осуществление медико-педагогического </w:t>
            </w:r>
            <w:proofErr w:type="gramStart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организацией двигательного режима (непосредственно образовательной деятельность по физической культуре, физическое развитие детей)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Контроль за санитарно-гигиеническим состоянием 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мест проведения непосредственно образовательной деятельности, физкультурного оборудования, спортивной одежды и обуви.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2054" w:rsidRPr="0088570E" w:rsidRDefault="002631BB" w:rsidP="0026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5B2054" w:rsidRPr="0088570E" w:rsidTr="00974F7F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Санитарно-просветительская работа: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Беседы с родителями на родительских собраниях.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Беседы с обслуживающим персоналом о санитарно-гигиенических требованиях к дошкольным учреждениям: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«Профилактика инфекционных заболеваний», «Пищевые отравления», «Личная гигиена сотрудников МКДОУ «Детски</w:t>
            </w:r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 сад «</w:t>
            </w:r>
            <w:proofErr w:type="spellStart"/>
            <w:r w:rsidR="002F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Дубурлан</w:t>
            </w:r>
            <w:proofErr w:type="spellEnd"/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«Правила мытья и хранения кухонной посуды и инвентаря».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2,3,4 квартал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F0AA2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едсестра</w:t>
            </w:r>
          </w:p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230D1" w:rsidRDefault="002230D1" w:rsidP="002F0AA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2230D1" w:rsidRPr="002F0AA2" w:rsidRDefault="002230D1" w:rsidP="005B2054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:rsidR="005B2054" w:rsidRPr="002F0AA2" w:rsidRDefault="005B2054" w:rsidP="005B2054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="00A55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r w:rsidR="00AE3313" w:rsidRPr="00AE33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</w:t>
      </w:r>
      <w:r w:rsidR="00A55201" w:rsidRPr="00AE33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</w:t>
      </w:r>
      <w:r w:rsidR="00AE3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2F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F0AA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Взаимодействие с родителями</w:t>
      </w:r>
    </w:p>
    <w:p w:rsidR="005B2054" w:rsidRPr="002F0AA2" w:rsidRDefault="00A55201" w:rsidP="00A55201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</w:t>
      </w:r>
      <w:r w:rsidR="005B2054" w:rsidRPr="002F0AA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 xml:space="preserve"> Работа с родителями</w:t>
      </w:r>
    </w:p>
    <w:tbl>
      <w:tblPr>
        <w:tblW w:w="15134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7338"/>
        <w:gridCol w:w="4536"/>
        <w:gridCol w:w="3260"/>
      </w:tblGrid>
      <w:tr w:rsidR="005B2054" w:rsidRPr="002F0AA2" w:rsidTr="00974F7F">
        <w:tc>
          <w:tcPr>
            <w:tcW w:w="15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УЧАСТИЕ РОДИТЕЛЕЙ В МЕРОПРИЯТИЯХ ДОУ</w:t>
            </w:r>
          </w:p>
        </w:tc>
      </w:tr>
      <w:tr w:rsidR="005B2054" w:rsidRPr="0088570E" w:rsidTr="00974F7F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родителей в акциях и конкурсах, организованных в ДОУ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974F7F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974F7F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Совместные детско-спортивные праздники, развлечения, досуги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 мероприятий досуга и праздников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974F7F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631B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  <w:p w:rsidR="005B2054" w:rsidRPr="0088570E" w:rsidRDefault="002230D1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2230D1" w:rsidRPr="0088570E" w:rsidRDefault="00A55201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Старшей группы</w:t>
            </w:r>
          </w:p>
        </w:tc>
      </w:tr>
      <w:tr w:rsidR="005B2054" w:rsidRPr="0088570E" w:rsidTr="00974F7F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Привлечение родителей к благоустройству территории ДОУ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  <w:p w:rsidR="005B2054" w:rsidRPr="0088570E" w:rsidRDefault="002230D1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811CB6" w:rsidRDefault="00811CB6" w:rsidP="005B2054">
      <w:pPr>
        <w:spacing w:after="0" w:line="247" w:lineRule="atLeast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2054" w:rsidRPr="0088570E" w:rsidRDefault="00AE3313" w:rsidP="005B2054">
      <w:pPr>
        <w:spacing w:after="0" w:line="247" w:lineRule="atLeast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                                 </w:t>
      </w:r>
      <w:r w:rsidR="005B2054" w:rsidRPr="0088570E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Общие и групповые родительские собрания</w:t>
      </w:r>
    </w:p>
    <w:tbl>
      <w:tblPr>
        <w:tblW w:w="15134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7054"/>
        <w:gridCol w:w="284"/>
        <w:gridCol w:w="3685"/>
        <w:gridCol w:w="851"/>
        <w:gridCol w:w="3260"/>
      </w:tblGrid>
      <w:tr w:rsidR="005B2054" w:rsidRPr="0088570E" w:rsidTr="00974F7F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2054" w:rsidRPr="0088570E" w:rsidTr="00974F7F">
        <w:tc>
          <w:tcPr>
            <w:tcW w:w="1513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РОДИТЕЛЬСКИЕ СОБРАНИЯ</w:t>
            </w:r>
          </w:p>
        </w:tc>
      </w:tr>
      <w:tr w:rsidR="005B2054" w:rsidRPr="0088570E" w:rsidTr="00A55201"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Общее родительское собрание «Основные </w:t>
            </w:r>
            <w:r w:rsidR="00811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направления работы на новый 2018-2019</w:t>
            </w: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631B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  <w:p w:rsidR="005B2054" w:rsidRPr="0088570E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5B2054" w:rsidRPr="0088570E" w:rsidTr="00A55201"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Групповые тематические родительские собрания по возрастным параллелям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B2054" w:rsidRPr="0088570E" w:rsidTr="00A55201">
        <w:tc>
          <w:tcPr>
            <w:tcW w:w="7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Общее родительское собрание «Результаты выполнения воспитательно-образовательной программы ДОУ»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2631B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31 </w:t>
            </w:r>
            <w:r w:rsidR="005B2054"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  <w:p w:rsidR="005B2054" w:rsidRPr="0088570E" w:rsidRDefault="00A55201" w:rsidP="00811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="00811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Султанбекова</w:t>
            </w:r>
            <w:proofErr w:type="spellEnd"/>
            <w:r w:rsidR="00811C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</w:tc>
      </w:tr>
      <w:tr w:rsidR="005B2054" w:rsidRPr="0088570E" w:rsidTr="00974F7F">
        <w:tc>
          <w:tcPr>
            <w:tcW w:w="1513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B6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B2054" w:rsidRPr="002F0AA2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ЗАСЕДАНИЕ РОДИТЕЛЬСКОГО КОМИТЕТА</w:t>
            </w:r>
          </w:p>
        </w:tc>
      </w:tr>
      <w:tr w:rsidR="005B2054" w:rsidRPr="00555F8B" w:rsidTr="00974F7F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№ 1. Раз</w:t>
            </w:r>
            <w:r w:rsidR="00811CB6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работка плана работы РК  на 2018-2019</w:t>
            </w: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631B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РК</w:t>
            </w:r>
          </w:p>
        </w:tc>
      </w:tr>
      <w:tr w:rsidR="005B2054" w:rsidRPr="00555F8B" w:rsidTr="00974F7F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№ 2. Привлечение родителей к воспитанию у детей привычки к ЗОЖ.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631B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РК</w:t>
            </w:r>
          </w:p>
        </w:tc>
      </w:tr>
      <w:tr w:rsidR="005B2054" w:rsidRPr="00555F8B" w:rsidTr="00974F7F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№ 3. Подведение итогов работы РК ДОУ за учебный год. Обсуждение проекта  плана работы  в летний оздоровительный период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631BB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31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РК</w:t>
            </w:r>
          </w:p>
        </w:tc>
      </w:tr>
    </w:tbl>
    <w:p w:rsidR="00811CB6" w:rsidRPr="00555F8B" w:rsidRDefault="00811CB6" w:rsidP="005B2054">
      <w:pPr>
        <w:spacing w:after="0" w:line="322" w:lineRule="atLeast"/>
        <w:ind w:hanging="360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5B2054" w:rsidRPr="00AE3313" w:rsidRDefault="002F0AA2" w:rsidP="002F0AA2">
      <w:pPr>
        <w:spacing w:after="0" w:line="322" w:lineRule="atLeast"/>
        <w:jc w:val="both"/>
        <w:rPr>
          <w:rFonts w:ascii="Verdana" w:eastAsia="Times New Roman" w:hAnsi="Verdana" w:cs="Times New Roman"/>
          <w:color w:val="000000" w:themeColor="text1"/>
          <w:sz w:val="32"/>
          <w:szCs w:val="32"/>
          <w:lang w:eastAsia="ru-RU"/>
        </w:rPr>
      </w:pPr>
      <w:r w:rsidRPr="00555F8B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AE3313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555F8B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</w:t>
      </w:r>
      <w:r w:rsidR="00AE3313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10</w:t>
      </w:r>
      <w:r w:rsidRPr="00555F8B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B2054" w:rsidRPr="0055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B2054" w:rsidRPr="00AE33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Работа с детьми</w:t>
      </w:r>
    </w:p>
    <w:p w:rsidR="005B2054" w:rsidRPr="00555F8B" w:rsidRDefault="002F0AA2" w:rsidP="005B2054">
      <w:pPr>
        <w:spacing w:after="0" w:line="322" w:lineRule="atLeast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="005B2054"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="005B2054"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Культурно-досуговая</w:t>
      </w:r>
      <w:proofErr w:type="spellEnd"/>
      <w:r w:rsidR="005B2054"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деятельность работы с детьми 2-7 ле</w:t>
      </w:r>
      <w:r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 в МКДОУ «Детский сад «</w:t>
      </w:r>
      <w:proofErr w:type="spellStart"/>
      <w:r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Дубурлан</w:t>
      </w:r>
      <w:proofErr w:type="spellEnd"/>
      <w:r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на 2018-2019</w:t>
      </w:r>
      <w:r w:rsidR="005B2054"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W w:w="1531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8"/>
        <w:gridCol w:w="8789"/>
        <w:gridCol w:w="3969"/>
        <w:gridCol w:w="1984"/>
      </w:tblGrid>
      <w:tr w:rsidR="005B2054" w:rsidRPr="00555F8B" w:rsidTr="00555F8B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3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3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3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3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55F8B" w:rsidP="0055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свидания лето, здравствуй, детский сад!»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55F8B" w:rsidP="0055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«День знаний»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групппы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55F8B" w:rsidP="0055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«Осень в гости к нам пришла»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55F8B" w:rsidP="0055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«Мои любимые игрушки» - развлечение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ладшая группа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55F8B" w:rsidP="0055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досуг «Веселые старты»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811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</w:t>
            </w:r>
            <w:r w:rsidR="00811CB6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Старшая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55F8B" w:rsidP="0055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ко Дню Матери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«Новый год»; Новогодний утренник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«Зимняя сказка» развлечение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Физкультурный праздник «Мама, папа, </w:t>
            </w:r>
            <w:proofErr w:type="spellStart"/>
            <w:proofErr w:type="gramStart"/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я-спортивная</w:t>
            </w:r>
            <w:proofErr w:type="spellEnd"/>
            <w:proofErr w:type="gramEnd"/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семья!»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2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Старшая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таршая</w:t>
            </w:r>
            <w:proofErr w:type="gramEnd"/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«8 Марта»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2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Все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«Птицы прилетели…»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«День Победы»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Старшая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</w:t>
            </w: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A451E3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</w:tr>
      <w:tr w:rsidR="005B2054" w:rsidRPr="00555F8B" w:rsidTr="00555F8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811CB6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«До свидания, детский сад!»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2F0AA2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Старшая </w:t>
            </w:r>
            <w:r w:rsidR="005B2054"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555F8B" w:rsidRDefault="005B2054" w:rsidP="005B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5F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</w:tr>
    </w:tbl>
    <w:p w:rsidR="00811CB6" w:rsidRPr="00555F8B" w:rsidRDefault="00811CB6" w:rsidP="005B205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811CB6" w:rsidRPr="00555F8B" w:rsidRDefault="00811CB6" w:rsidP="00811CB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</w:p>
    <w:p w:rsidR="005B2054" w:rsidRPr="00555F8B" w:rsidRDefault="005B2054" w:rsidP="00811CB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55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</w:t>
      </w:r>
      <w:r w:rsidRPr="00AE33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E33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AE3313" w:rsidRPr="00AE33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</w:t>
      </w:r>
      <w:r w:rsidRPr="00AE33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    </w:t>
      </w:r>
      <w:r w:rsidRPr="0055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современных информационно-коммуникационных технологий (ИКТ)</w:t>
      </w:r>
    </w:p>
    <w:tbl>
      <w:tblPr>
        <w:tblW w:w="15452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499"/>
        <w:gridCol w:w="9566"/>
        <w:gridCol w:w="2694"/>
        <w:gridCol w:w="2693"/>
      </w:tblGrid>
      <w:tr w:rsidR="005B2054" w:rsidRPr="0088570E" w:rsidTr="00974F7F"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2054" w:rsidRPr="0088570E" w:rsidTr="00974F7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B2054" w:rsidRPr="0088570E" w:rsidTr="00974F7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  презентаций познавательного и другого характера, подборки музыкальных произведения по возрастам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54" w:rsidRPr="0088570E" w:rsidRDefault="005B2054" w:rsidP="005B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57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811CB6" w:rsidRDefault="00811CB6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1CB6" w:rsidRDefault="00974F7F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974F7F" w:rsidRDefault="00974F7F" w:rsidP="005B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5B2054" w:rsidRPr="0088570E" w:rsidRDefault="00974F7F" w:rsidP="005B205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5B2054"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Составлен:</w:t>
      </w:r>
    </w:p>
    <w:p w:rsidR="0093144C" w:rsidRPr="0088570E" w:rsidRDefault="00974F7F" w:rsidP="00811CB6">
      <w:pPr>
        <w:spacing w:after="0" w:line="240" w:lineRule="auto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5B2054" w:rsidRPr="00885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Заведующий МКДОУ______________ </w:t>
      </w:r>
      <w:proofErr w:type="spellStart"/>
      <w:r w:rsidR="00811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Р.Г.Султанбекова</w:t>
      </w:r>
      <w:proofErr w:type="spellEnd"/>
      <w:r w:rsidR="00811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93144C" w:rsidRPr="0088570E" w:rsidSect="00DA54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44" w:rsidRDefault="00241C44" w:rsidP="00C750E7">
      <w:pPr>
        <w:spacing w:after="0" w:line="240" w:lineRule="auto"/>
      </w:pPr>
      <w:r>
        <w:separator/>
      </w:r>
    </w:p>
  </w:endnote>
  <w:endnote w:type="continuationSeparator" w:id="0">
    <w:p w:rsidR="00241C44" w:rsidRDefault="00241C44" w:rsidP="00C7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44" w:rsidRDefault="00241C44" w:rsidP="00C750E7">
      <w:pPr>
        <w:spacing w:after="0" w:line="240" w:lineRule="auto"/>
      </w:pPr>
      <w:r>
        <w:separator/>
      </w:r>
    </w:p>
  </w:footnote>
  <w:footnote w:type="continuationSeparator" w:id="0">
    <w:p w:rsidR="00241C44" w:rsidRDefault="00241C44" w:rsidP="00C7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0C11"/>
    <w:multiLevelType w:val="hybridMultilevel"/>
    <w:tmpl w:val="C744F2F4"/>
    <w:lvl w:ilvl="0" w:tplc="28500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878A3"/>
    <w:multiLevelType w:val="hybridMultilevel"/>
    <w:tmpl w:val="6100C682"/>
    <w:lvl w:ilvl="0" w:tplc="2752FC80">
      <w:start w:val="3"/>
      <w:numFmt w:val="decimal"/>
      <w:lvlText w:val="%1."/>
      <w:lvlJc w:val="left"/>
      <w:pPr>
        <w:ind w:left="4725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45" w:hanging="360"/>
      </w:pPr>
    </w:lvl>
    <w:lvl w:ilvl="2" w:tplc="0419001B" w:tentative="1">
      <w:start w:val="1"/>
      <w:numFmt w:val="lowerRoman"/>
      <w:lvlText w:val="%3."/>
      <w:lvlJc w:val="right"/>
      <w:pPr>
        <w:ind w:left="6165" w:hanging="180"/>
      </w:pPr>
    </w:lvl>
    <w:lvl w:ilvl="3" w:tplc="0419000F" w:tentative="1">
      <w:start w:val="1"/>
      <w:numFmt w:val="decimal"/>
      <w:lvlText w:val="%4."/>
      <w:lvlJc w:val="left"/>
      <w:pPr>
        <w:ind w:left="6885" w:hanging="360"/>
      </w:pPr>
    </w:lvl>
    <w:lvl w:ilvl="4" w:tplc="04190019" w:tentative="1">
      <w:start w:val="1"/>
      <w:numFmt w:val="lowerLetter"/>
      <w:lvlText w:val="%5."/>
      <w:lvlJc w:val="left"/>
      <w:pPr>
        <w:ind w:left="7605" w:hanging="360"/>
      </w:pPr>
    </w:lvl>
    <w:lvl w:ilvl="5" w:tplc="0419001B" w:tentative="1">
      <w:start w:val="1"/>
      <w:numFmt w:val="lowerRoman"/>
      <w:lvlText w:val="%6."/>
      <w:lvlJc w:val="right"/>
      <w:pPr>
        <w:ind w:left="8325" w:hanging="180"/>
      </w:pPr>
    </w:lvl>
    <w:lvl w:ilvl="6" w:tplc="0419000F" w:tentative="1">
      <w:start w:val="1"/>
      <w:numFmt w:val="decimal"/>
      <w:lvlText w:val="%7."/>
      <w:lvlJc w:val="left"/>
      <w:pPr>
        <w:ind w:left="9045" w:hanging="360"/>
      </w:pPr>
    </w:lvl>
    <w:lvl w:ilvl="7" w:tplc="04190019" w:tentative="1">
      <w:start w:val="1"/>
      <w:numFmt w:val="lowerLetter"/>
      <w:lvlText w:val="%8."/>
      <w:lvlJc w:val="left"/>
      <w:pPr>
        <w:ind w:left="9765" w:hanging="360"/>
      </w:pPr>
    </w:lvl>
    <w:lvl w:ilvl="8" w:tplc="041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2">
    <w:nsid w:val="4A48775C"/>
    <w:multiLevelType w:val="multilevel"/>
    <w:tmpl w:val="8F46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02396"/>
    <w:multiLevelType w:val="multilevel"/>
    <w:tmpl w:val="C4B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564CA"/>
    <w:multiLevelType w:val="multilevel"/>
    <w:tmpl w:val="E67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91BE6"/>
    <w:multiLevelType w:val="multilevel"/>
    <w:tmpl w:val="DCDC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054"/>
    <w:rsid w:val="0001584F"/>
    <w:rsid w:val="00024E82"/>
    <w:rsid w:val="000804A7"/>
    <w:rsid w:val="00172A0B"/>
    <w:rsid w:val="00174495"/>
    <w:rsid w:val="001A1612"/>
    <w:rsid w:val="00216330"/>
    <w:rsid w:val="002230D1"/>
    <w:rsid w:val="00241C44"/>
    <w:rsid w:val="002631BB"/>
    <w:rsid w:val="00270826"/>
    <w:rsid w:val="00292022"/>
    <w:rsid w:val="00295DAF"/>
    <w:rsid w:val="002B536B"/>
    <w:rsid w:val="002F0AA2"/>
    <w:rsid w:val="004B1EBD"/>
    <w:rsid w:val="005116B8"/>
    <w:rsid w:val="00515D89"/>
    <w:rsid w:val="00555F8B"/>
    <w:rsid w:val="0057523E"/>
    <w:rsid w:val="005B2054"/>
    <w:rsid w:val="005C0466"/>
    <w:rsid w:val="006B47B5"/>
    <w:rsid w:val="00702236"/>
    <w:rsid w:val="00704817"/>
    <w:rsid w:val="007521DE"/>
    <w:rsid w:val="00777E8A"/>
    <w:rsid w:val="00795DDD"/>
    <w:rsid w:val="007F1AA7"/>
    <w:rsid w:val="00811CB6"/>
    <w:rsid w:val="00844991"/>
    <w:rsid w:val="0087075F"/>
    <w:rsid w:val="0088570E"/>
    <w:rsid w:val="008933A4"/>
    <w:rsid w:val="00905B23"/>
    <w:rsid w:val="0093144C"/>
    <w:rsid w:val="009733E8"/>
    <w:rsid w:val="009746C4"/>
    <w:rsid w:val="00974F7F"/>
    <w:rsid w:val="00A451E3"/>
    <w:rsid w:val="00A55201"/>
    <w:rsid w:val="00AD58B6"/>
    <w:rsid w:val="00AE3313"/>
    <w:rsid w:val="00B45216"/>
    <w:rsid w:val="00B52851"/>
    <w:rsid w:val="00C12B64"/>
    <w:rsid w:val="00C710CA"/>
    <w:rsid w:val="00C750E7"/>
    <w:rsid w:val="00CF4578"/>
    <w:rsid w:val="00D7323A"/>
    <w:rsid w:val="00DA5444"/>
    <w:rsid w:val="00DA54F7"/>
    <w:rsid w:val="00DB7E92"/>
    <w:rsid w:val="00F2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C"/>
  </w:style>
  <w:style w:type="paragraph" w:styleId="2">
    <w:name w:val="heading 2"/>
    <w:basedOn w:val="a"/>
    <w:link w:val="20"/>
    <w:uiPriority w:val="9"/>
    <w:qFormat/>
    <w:rsid w:val="005B2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uttonheading">
    <w:name w:val="buttonheading"/>
    <w:basedOn w:val="a"/>
    <w:rsid w:val="005B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B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054"/>
    <w:rPr>
      <w:b/>
      <w:bCs/>
    </w:rPr>
  </w:style>
  <w:style w:type="character" w:customStyle="1" w:styleId="apple-converted-space">
    <w:name w:val="apple-converted-space"/>
    <w:basedOn w:val="a0"/>
    <w:rsid w:val="005B2054"/>
  </w:style>
  <w:style w:type="character" w:customStyle="1" w:styleId="b-pseudo-linkdaria-action">
    <w:name w:val="b-pseudo-linkdaria-action"/>
    <w:basedOn w:val="a0"/>
    <w:rsid w:val="005B2054"/>
  </w:style>
  <w:style w:type="paragraph" w:customStyle="1" w:styleId="default">
    <w:name w:val="default"/>
    <w:basedOn w:val="a"/>
    <w:rsid w:val="005B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5B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20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05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570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44991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7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50E7"/>
  </w:style>
  <w:style w:type="paragraph" w:styleId="ac">
    <w:name w:val="footer"/>
    <w:basedOn w:val="a"/>
    <w:link w:val="ad"/>
    <w:uiPriority w:val="99"/>
    <w:semiHidden/>
    <w:unhideWhenUsed/>
    <w:rsid w:val="00C7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5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0184">
                      <w:marLeft w:val="0"/>
                      <w:marRight w:val="0"/>
                      <w:marTop w:val="5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2F303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1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6122">
                          <w:marLeft w:val="-7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80299">
                      <w:marLeft w:val="0"/>
                      <w:marRight w:val="0"/>
                      <w:marTop w:val="5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2F303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6159">
                          <w:marLeft w:val="-7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A9833-857F-43E6-933A-4BE20A20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6352</Words>
  <Characters>36211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компас</cp:lastModifiedBy>
  <cp:revision>2</cp:revision>
  <dcterms:created xsi:type="dcterms:W3CDTF">2018-11-29T09:12:00Z</dcterms:created>
  <dcterms:modified xsi:type="dcterms:W3CDTF">2018-11-29T09:12:00Z</dcterms:modified>
</cp:coreProperties>
</file>